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E8EF" w14:textId="77777777" w:rsidR="00304822" w:rsidRDefault="00304822" w:rsidP="00304822">
      <w:pPr>
        <w:contextualSpacing/>
        <w:jc w:val="center"/>
        <w:rPr>
          <w:b/>
          <w:bCs/>
        </w:rPr>
      </w:pPr>
      <w:r>
        <w:rPr>
          <w:b/>
          <w:bCs/>
        </w:rPr>
        <w:t xml:space="preserve">РЕГЛАМЕНТ ГОНОК </w:t>
      </w:r>
      <w:r w:rsidR="00BA7D23">
        <w:rPr>
          <w:b/>
          <w:bCs/>
          <w:lang w:val="en-US"/>
        </w:rPr>
        <w:t>SPARTAN</w:t>
      </w:r>
      <w:r w:rsidRPr="007B2E3D">
        <w:rPr>
          <w:b/>
          <w:bCs/>
        </w:rPr>
        <w:t xml:space="preserve"> </w:t>
      </w:r>
      <w:r>
        <w:rPr>
          <w:b/>
          <w:bCs/>
        </w:rPr>
        <w:t xml:space="preserve">/КАРТИНГ-ЦЕНТР </w:t>
      </w:r>
      <w:r>
        <w:rPr>
          <w:b/>
          <w:bCs/>
          <w:lang w:val="en-US"/>
        </w:rPr>
        <w:t>RACEPLACE</w:t>
      </w:r>
      <w:r w:rsidRPr="007B2E3D">
        <w:rPr>
          <w:b/>
          <w:bCs/>
        </w:rPr>
        <w:t xml:space="preserve">/ </w:t>
      </w:r>
    </w:p>
    <w:p w14:paraId="6D75EF37" w14:textId="1FA205A5" w:rsidR="00304822" w:rsidRPr="007B2E3D" w:rsidRDefault="00304822" w:rsidP="00304822">
      <w:pPr>
        <w:contextualSpacing/>
        <w:jc w:val="right"/>
        <w:rPr>
          <w:bCs/>
          <w:sz w:val="16"/>
          <w:szCs w:val="16"/>
          <w:lang w:val="en-US"/>
        </w:rPr>
      </w:pPr>
      <w:r>
        <w:rPr>
          <w:bCs/>
          <w:sz w:val="16"/>
          <w:szCs w:val="16"/>
          <w:lang w:val="en-US"/>
        </w:rPr>
        <w:t>ver.</w:t>
      </w:r>
      <w:r w:rsidR="008B39A9">
        <w:rPr>
          <w:bCs/>
          <w:sz w:val="16"/>
          <w:szCs w:val="16"/>
          <w:lang w:val="en-US"/>
        </w:rPr>
        <w:t>1112</w:t>
      </w:r>
      <w:r w:rsidR="00750101">
        <w:rPr>
          <w:bCs/>
          <w:sz w:val="16"/>
          <w:szCs w:val="16"/>
          <w:lang w:val="en-US"/>
        </w:rPr>
        <w:t>2020</w:t>
      </w:r>
    </w:p>
    <w:p w14:paraId="6066FB61" w14:textId="77777777" w:rsidR="00304822" w:rsidRDefault="00304822" w:rsidP="00304822">
      <w:pPr>
        <w:pStyle w:val="a4"/>
        <w:numPr>
          <w:ilvl w:val="0"/>
          <w:numId w:val="1"/>
        </w:numPr>
      </w:pPr>
      <w:r w:rsidRPr="00130387">
        <w:rPr>
          <w:b/>
          <w:bCs/>
        </w:rPr>
        <w:t>Название гонки</w:t>
      </w:r>
      <w:r>
        <w:br/>
      </w:r>
      <w:r w:rsidR="00750101">
        <w:t>Г</w:t>
      </w:r>
      <w:r>
        <w:t>онка</w:t>
      </w:r>
      <w:r w:rsidR="00813EBF">
        <w:t>-марафон</w:t>
      </w:r>
      <w:r w:rsidR="00750101">
        <w:t xml:space="preserve"> на выносливость</w:t>
      </w:r>
      <w:r>
        <w:t xml:space="preserve"> «</w:t>
      </w:r>
      <w:r w:rsidR="00BA7D23">
        <w:rPr>
          <w:lang w:val="en-US"/>
        </w:rPr>
        <w:t>SPARTAN</w:t>
      </w:r>
      <w:r>
        <w:t>»</w:t>
      </w:r>
      <w:r>
        <w:br/>
      </w:r>
    </w:p>
    <w:p w14:paraId="69C68F61" w14:textId="77777777" w:rsidR="00304822" w:rsidRPr="00130387" w:rsidRDefault="00304822" w:rsidP="00304822">
      <w:pPr>
        <w:pStyle w:val="a4"/>
        <w:numPr>
          <w:ilvl w:val="0"/>
          <w:numId w:val="1"/>
        </w:numPr>
        <w:rPr>
          <w:b/>
        </w:rPr>
      </w:pPr>
      <w:r>
        <w:rPr>
          <w:b/>
        </w:rPr>
        <w:t>График проведения гонки</w:t>
      </w:r>
    </w:p>
    <w:p w14:paraId="01775F99" w14:textId="77777777" w:rsidR="00304822" w:rsidRDefault="00813EBF" w:rsidP="00304822">
      <w:pPr>
        <w:pStyle w:val="a4"/>
        <w:numPr>
          <w:ilvl w:val="1"/>
          <w:numId w:val="1"/>
        </w:numPr>
      </w:pPr>
      <w:r>
        <w:t>Дата проведения гонки</w:t>
      </w:r>
      <w:r w:rsidR="00304822">
        <w:t xml:space="preserve"> </w:t>
      </w:r>
      <w:r>
        <w:t>утверждаются заранее, но не позднее чем за неделю до начала гонки</w:t>
      </w:r>
    </w:p>
    <w:p w14:paraId="5B9B1E83" w14:textId="77777777" w:rsidR="00304822" w:rsidRPr="008506C9" w:rsidRDefault="00304822" w:rsidP="00304822">
      <w:pPr>
        <w:pStyle w:val="a4"/>
        <w:numPr>
          <w:ilvl w:val="1"/>
          <w:numId w:val="1"/>
        </w:numPr>
      </w:pPr>
      <w:r>
        <w:t xml:space="preserve">Предварительная регистрация на гонку проводится через сайт </w:t>
      </w:r>
      <w:r w:rsidR="00750101">
        <w:rPr>
          <w:lang w:val="en-US"/>
        </w:rPr>
        <w:t>race</w:t>
      </w:r>
      <w:r w:rsidR="00750101" w:rsidRPr="00750101">
        <w:t>-</w:t>
      </w:r>
      <w:r w:rsidR="00750101">
        <w:rPr>
          <w:lang w:val="en-US"/>
        </w:rPr>
        <w:t>place</w:t>
      </w:r>
      <w:r w:rsidR="00750101" w:rsidRPr="00750101">
        <w:t>.</w:t>
      </w:r>
      <w:proofErr w:type="spellStart"/>
      <w:r w:rsidR="00750101">
        <w:rPr>
          <w:lang w:val="en-US"/>
        </w:rPr>
        <w:t>ru</w:t>
      </w:r>
      <w:proofErr w:type="spellEnd"/>
    </w:p>
    <w:p w14:paraId="68EE6EB1" w14:textId="77777777" w:rsidR="00304822" w:rsidRDefault="00304822" w:rsidP="00304822">
      <w:pPr>
        <w:pStyle w:val="a4"/>
        <w:numPr>
          <w:ilvl w:val="1"/>
          <w:numId w:val="1"/>
        </w:numPr>
      </w:pPr>
      <w:r>
        <w:t>Окончательная регистрация п</w:t>
      </w:r>
      <w:r w:rsidR="00813EBF">
        <w:t xml:space="preserve">роводится в день гонки </w:t>
      </w:r>
      <w:r>
        <w:t>на стойке рес</w:t>
      </w:r>
      <w:r w:rsidR="00813EBF">
        <w:t>епшн или в помещении картодрома во время, указанное организаторами при анонсе гонки</w:t>
      </w:r>
    </w:p>
    <w:p w14:paraId="1E195F35" w14:textId="77777777" w:rsidR="00304822" w:rsidRDefault="00304822" w:rsidP="00304822">
      <w:pPr>
        <w:pStyle w:val="a4"/>
        <w:numPr>
          <w:ilvl w:val="1"/>
          <w:numId w:val="1"/>
        </w:numPr>
      </w:pPr>
      <w:r>
        <w:t xml:space="preserve">Гоночный брифинг и жеребьевка участников </w:t>
      </w:r>
      <w:r w:rsidR="00813EBF">
        <w:t>проходит не менее чем за 15 до старта гонки во время, указанное организаторами при анонсе гонки.</w:t>
      </w:r>
      <w:r w:rsidR="00813EBF">
        <w:br/>
      </w:r>
    </w:p>
    <w:p w14:paraId="4E66451A" w14:textId="77777777" w:rsidR="00304822" w:rsidRPr="00130387" w:rsidRDefault="00304822" w:rsidP="00304822">
      <w:pPr>
        <w:pStyle w:val="a4"/>
        <w:numPr>
          <w:ilvl w:val="0"/>
          <w:numId w:val="1"/>
        </w:numPr>
        <w:rPr>
          <w:b/>
        </w:rPr>
      </w:pPr>
      <w:r w:rsidRPr="00130387">
        <w:rPr>
          <w:b/>
        </w:rPr>
        <w:t>Карты</w:t>
      </w:r>
    </w:p>
    <w:p w14:paraId="4475CFE9" w14:textId="61FE4028" w:rsidR="00304822" w:rsidRDefault="00EF3983" w:rsidP="00304822">
      <w:pPr>
        <w:pStyle w:val="a4"/>
      </w:pPr>
      <w:r>
        <w:t xml:space="preserve">Гонка проходит на клубных картах </w:t>
      </w:r>
      <w:r>
        <w:rPr>
          <w:lang w:val="en-US"/>
        </w:rPr>
        <w:t>Dino</w:t>
      </w:r>
      <w:r w:rsidRPr="00130387">
        <w:t xml:space="preserve"> </w:t>
      </w:r>
      <w:r>
        <w:rPr>
          <w:lang w:val="en-US"/>
        </w:rPr>
        <w:t>Leisure</w:t>
      </w:r>
      <w:r w:rsidRPr="00130387">
        <w:t xml:space="preserve"> </w:t>
      </w:r>
      <w:r>
        <w:t xml:space="preserve">9 </w:t>
      </w:r>
      <w:proofErr w:type="spellStart"/>
      <w:r>
        <w:t>л.с</w:t>
      </w:r>
      <w:proofErr w:type="spellEnd"/>
      <w:r>
        <w:t xml:space="preserve">. с </w:t>
      </w:r>
      <w:proofErr w:type="spellStart"/>
      <w:r>
        <w:t>довесами</w:t>
      </w:r>
      <w:proofErr w:type="spellEnd"/>
      <w:r w:rsidR="00684BC6">
        <w:t xml:space="preserve"> до 8</w:t>
      </w:r>
      <w:r w:rsidR="008B39A9" w:rsidRPr="008B39A9">
        <w:t>5</w:t>
      </w:r>
      <w:r>
        <w:t xml:space="preserve"> кг</w:t>
      </w:r>
    </w:p>
    <w:p w14:paraId="76B5F2D6" w14:textId="77777777" w:rsidR="00304822" w:rsidRDefault="00304822" w:rsidP="00304822">
      <w:pPr>
        <w:pStyle w:val="a4"/>
      </w:pPr>
    </w:p>
    <w:p w14:paraId="3D31E9BD" w14:textId="77777777" w:rsidR="00304822" w:rsidRPr="00130387" w:rsidRDefault="00304822" w:rsidP="00304822">
      <w:pPr>
        <w:pStyle w:val="a4"/>
        <w:numPr>
          <w:ilvl w:val="0"/>
          <w:numId w:val="1"/>
        </w:numPr>
        <w:rPr>
          <w:b/>
        </w:rPr>
      </w:pPr>
      <w:r w:rsidRPr="00130387">
        <w:rPr>
          <w:b/>
        </w:rPr>
        <w:t>Призовой фонд</w:t>
      </w:r>
    </w:p>
    <w:p w14:paraId="3EE0C403" w14:textId="77777777" w:rsidR="00304822" w:rsidRDefault="00304822" w:rsidP="00304822">
      <w:pPr>
        <w:pStyle w:val="a4"/>
        <w:numPr>
          <w:ilvl w:val="1"/>
          <w:numId w:val="1"/>
        </w:numPr>
      </w:pPr>
      <w:r>
        <w:t>Медали или кубки за первые три места соревнования в каждой гонке</w:t>
      </w:r>
    </w:p>
    <w:p w14:paraId="4FCC8473" w14:textId="77777777" w:rsidR="00EF3983" w:rsidRDefault="00EF3983" w:rsidP="00304822">
      <w:pPr>
        <w:pStyle w:val="a4"/>
        <w:numPr>
          <w:ilvl w:val="1"/>
          <w:numId w:val="1"/>
        </w:numPr>
      </w:pPr>
      <w:r>
        <w:t>Медаль за лучший круг в гонке</w:t>
      </w:r>
    </w:p>
    <w:p w14:paraId="7402160D" w14:textId="77777777" w:rsidR="00304822" w:rsidRDefault="00813EBF" w:rsidP="00304822">
      <w:pPr>
        <w:pStyle w:val="a4"/>
        <w:numPr>
          <w:ilvl w:val="1"/>
          <w:numId w:val="1"/>
        </w:numPr>
      </w:pPr>
      <w:r>
        <w:t>Возможен р</w:t>
      </w:r>
      <w:r w:rsidR="00304822">
        <w:t>озыгрыш дополнительных призов от спонсоров</w:t>
      </w:r>
    </w:p>
    <w:p w14:paraId="0F14EE9B" w14:textId="77777777" w:rsidR="00304822" w:rsidRDefault="00304822" w:rsidP="00304822">
      <w:pPr>
        <w:pStyle w:val="a4"/>
      </w:pPr>
    </w:p>
    <w:p w14:paraId="311269C8" w14:textId="77777777" w:rsidR="00304822" w:rsidRPr="00130387" w:rsidRDefault="00304822" w:rsidP="00304822">
      <w:pPr>
        <w:pStyle w:val="a4"/>
        <w:numPr>
          <w:ilvl w:val="0"/>
          <w:numId w:val="1"/>
        </w:numPr>
      </w:pPr>
      <w:r w:rsidRPr="00130387">
        <w:rPr>
          <w:b/>
          <w:bCs/>
        </w:rPr>
        <w:t xml:space="preserve">Условия участия в </w:t>
      </w:r>
      <w:r>
        <w:rPr>
          <w:b/>
          <w:bCs/>
        </w:rPr>
        <w:t>гонке</w:t>
      </w:r>
    </w:p>
    <w:p w14:paraId="2A70DD59" w14:textId="77777777" w:rsidR="00304822" w:rsidRDefault="00304822" w:rsidP="00304822">
      <w:pPr>
        <w:pStyle w:val="a4"/>
        <w:numPr>
          <w:ilvl w:val="1"/>
          <w:numId w:val="1"/>
        </w:numPr>
      </w:pPr>
      <w:r>
        <w:t>К участию в гонке допускаются участники ростом от 150 см и весом не более 125 кг.</w:t>
      </w:r>
    </w:p>
    <w:p w14:paraId="46E861F1" w14:textId="77777777" w:rsidR="00380797" w:rsidRPr="00380797" w:rsidRDefault="00304822" w:rsidP="00304822">
      <w:pPr>
        <w:pStyle w:val="a4"/>
        <w:numPr>
          <w:ilvl w:val="1"/>
          <w:numId w:val="1"/>
        </w:numPr>
      </w:pPr>
      <w:r>
        <w:t xml:space="preserve">Участник должен быть зарегистрирован в системе </w:t>
      </w:r>
      <w:proofErr w:type="spellStart"/>
      <w:r>
        <w:rPr>
          <w:lang w:val="en-US"/>
        </w:rPr>
        <w:t>RaceFacer</w:t>
      </w:r>
      <w:proofErr w:type="spellEnd"/>
    </w:p>
    <w:p w14:paraId="5C0246BF" w14:textId="52A2AA97" w:rsidR="00304822" w:rsidRDefault="00380797" w:rsidP="00304822">
      <w:pPr>
        <w:pStyle w:val="a4"/>
        <w:numPr>
          <w:ilvl w:val="1"/>
          <w:numId w:val="1"/>
        </w:numPr>
      </w:pPr>
      <w:r>
        <w:t xml:space="preserve">Участник должен иметь клубные права картодрома </w:t>
      </w:r>
      <w:proofErr w:type="spellStart"/>
      <w:r>
        <w:rPr>
          <w:lang w:val="en-US"/>
        </w:rPr>
        <w:t>Race</w:t>
      </w:r>
      <w:r w:rsidR="008B39A9">
        <w:rPr>
          <w:lang w:val="en-US"/>
        </w:rPr>
        <w:t>P</w:t>
      </w:r>
      <w:r>
        <w:rPr>
          <w:lang w:val="en-US"/>
        </w:rPr>
        <w:t>lace</w:t>
      </w:r>
      <w:proofErr w:type="spellEnd"/>
      <w:r w:rsidR="004963D5">
        <w:t xml:space="preserve"> (по решению организаторов могут быть допущены к гонке участники с клубными правами некоторых других картодромов)</w:t>
      </w:r>
      <w:r w:rsidR="00304822">
        <w:br/>
      </w:r>
    </w:p>
    <w:p w14:paraId="5E60F250" w14:textId="77777777" w:rsidR="00304822" w:rsidRPr="000D3031" w:rsidRDefault="00304822" w:rsidP="00304822">
      <w:pPr>
        <w:pStyle w:val="a4"/>
        <w:numPr>
          <w:ilvl w:val="0"/>
          <w:numId w:val="1"/>
        </w:numPr>
        <w:rPr>
          <w:b/>
        </w:rPr>
      </w:pPr>
      <w:r w:rsidRPr="000D3031">
        <w:rPr>
          <w:b/>
        </w:rPr>
        <w:t>Регистрация</w:t>
      </w:r>
      <w:r>
        <w:rPr>
          <w:b/>
        </w:rPr>
        <w:t xml:space="preserve"> и оплата взноса </w:t>
      </w:r>
      <w:r w:rsidRPr="000D3031">
        <w:rPr>
          <w:b/>
        </w:rPr>
        <w:t>на гонку</w:t>
      </w:r>
    </w:p>
    <w:p w14:paraId="483CDA9A" w14:textId="77777777" w:rsidR="00304822" w:rsidRDefault="00304822" w:rsidP="00304822">
      <w:pPr>
        <w:pStyle w:val="a4"/>
        <w:numPr>
          <w:ilvl w:val="1"/>
          <w:numId w:val="1"/>
        </w:numPr>
      </w:pPr>
      <w:r>
        <w:t xml:space="preserve">Регистрация на гонку проводится </w:t>
      </w:r>
      <w:r w:rsidR="00813EBF">
        <w:t xml:space="preserve">до начала </w:t>
      </w:r>
      <w:r>
        <w:t>гонки на стойке ресепшн или в помещении картодрома.</w:t>
      </w:r>
    </w:p>
    <w:p w14:paraId="619B233B" w14:textId="77777777" w:rsidR="00304822" w:rsidRDefault="00304822" w:rsidP="00304822">
      <w:pPr>
        <w:pStyle w:val="a4"/>
        <w:numPr>
          <w:ilvl w:val="1"/>
          <w:numId w:val="1"/>
        </w:numPr>
      </w:pPr>
      <w:r>
        <w:t>Каждый участник перед гонкой проходит обязательное взвешивание со шлемом и в той экипировке, в которой он участвует в гонке.</w:t>
      </w:r>
    </w:p>
    <w:p w14:paraId="17A36DBF" w14:textId="77777777" w:rsidR="00304822" w:rsidRDefault="00304822" w:rsidP="00304822">
      <w:pPr>
        <w:pStyle w:val="a4"/>
        <w:numPr>
          <w:ilvl w:val="1"/>
          <w:numId w:val="1"/>
        </w:numPr>
      </w:pPr>
      <w:r>
        <w:t>Для участия в гонке оплачивается обязательный взнос с каждого участника</w:t>
      </w:r>
      <w:r w:rsidR="00813EBF">
        <w:t xml:space="preserve">, который устанавливается в зависимости от продолжительности соревнования и указывается при анонсе гонки. </w:t>
      </w:r>
    </w:p>
    <w:p w14:paraId="73B5EDA8" w14:textId="77777777" w:rsidR="00304822" w:rsidRDefault="00304822" w:rsidP="00304822">
      <w:pPr>
        <w:pStyle w:val="a4"/>
      </w:pPr>
    </w:p>
    <w:p w14:paraId="256B4BDB" w14:textId="77777777" w:rsidR="00304822" w:rsidRDefault="00304822" w:rsidP="00304822">
      <w:pPr>
        <w:pStyle w:val="a4"/>
        <w:numPr>
          <w:ilvl w:val="0"/>
          <w:numId w:val="1"/>
        </w:numPr>
        <w:rPr>
          <w:b/>
        </w:rPr>
      </w:pPr>
      <w:r w:rsidRPr="00730A80">
        <w:rPr>
          <w:b/>
        </w:rPr>
        <w:t>Количество участников гонки</w:t>
      </w:r>
    </w:p>
    <w:p w14:paraId="2049D3EC" w14:textId="77777777" w:rsidR="00304822" w:rsidRDefault="00304822" w:rsidP="00304822">
      <w:pPr>
        <w:pStyle w:val="a4"/>
        <w:numPr>
          <w:ilvl w:val="1"/>
          <w:numId w:val="1"/>
        </w:numPr>
      </w:pPr>
      <w:r>
        <w:t xml:space="preserve">Минимальное </w:t>
      </w:r>
      <w:r w:rsidRPr="000D3031">
        <w:t>количество участников для проведения гонки – 5 человек</w:t>
      </w:r>
    </w:p>
    <w:p w14:paraId="4B53C386" w14:textId="77777777" w:rsidR="00813EBF" w:rsidRDefault="00813EBF" w:rsidP="00304822">
      <w:pPr>
        <w:pStyle w:val="a4"/>
        <w:numPr>
          <w:ilvl w:val="1"/>
          <w:numId w:val="1"/>
        </w:numPr>
      </w:pPr>
      <w:r>
        <w:t xml:space="preserve">Максимальное количество участников – 10 человек </w:t>
      </w:r>
    </w:p>
    <w:p w14:paraId="6780CDC2" w14:textId="77777777" w:rsidR="00304822" w:rsidRDefault="00304822" w:rsidP="00304822">
      <w:pPr>
        <w:pStyle w:val="a4"/>
        <w:numPr>
          <w:ilvl w:val="1"/>
          <w:numId w:val="1"/>
        </w:numPr>
      </w:pPr>
      <w:r>
        <w:t>Количество зарегистрированных участников в пунктах 7.</w:t>
      </w:r>
      <w:r w:rsidR="00813EBF">
        <w:t>1</w:t>
      </w:r>
      <w:r>
        <w:t>, 7.</w:t>
      </w:r>
      <w:r w:rsidR="00813EBF">
        <w:t>2</w:t>
      </w:r>
      <w:r>
        <w:t xml:space="preserve"> может быть изменено организатором гонки без предварительного уведомления</w:t>
      </w:r>
    </w:p>
    <w:p w14:paraId="536282C3" w14:textId="77777777" w:rsidR="004963D5" w:rsidRDefault="004963D5" w:rsidP="004963D5"/>
    <w:p w14:paraId="053F5347" w14:textId="77777777" w:rsidR="00304822" w:rsidRDefault="00304822" w:rsidP="00304822">
      <w:pPr>
        <w:pStyle w:val="a4"/>
        <w:ind w:left="1080"/>
      </w:pPr>
    </w:p>
    <w:p w14:paraId="696A7580" w14:textId="77777777" w:rsidR="00304822" w:rsidRPr="00FF5C13" w:rsidRDefault="00304822" w:rsidP="00304822">
      <w:pPr>
        <w:pStyle w:val="a4"/>
        <w:numPr>
          <w:ilvl w:val="0"/>
          <w:numId w:val="1"/>
        </w:numPr>
        <w:rPr>
          <w:b/>
        </w:rPr>
      </w:pPr>
      <w:r>
        <w:rPr>
          <w:b/>
        </w:rPr>
        <w:lastRenderedPageBreak/>
        <w:t>Стартовое р</w:t>
      </w:r>
      <w:r w:rsidRPr="00FF5C13">
        <w:rPr>
          <w:b/>
        </w:rPr>
        <w:t xml:space="preserve">аспределение </w:t>
      </w:r>
      <w:proofErr w:type="spellStart"/>
      <w:r w:rsidR="00813EBF">
        <w:rPr>
          <w:b/>
        </w:rPr>
        <w:t>картов</w:t>
      </w:r>
      <w:proofErr w:type="spellEnd"/>
      <w:r w:rsidR="00813EBF">
        <w:rPr>
          <w:b/>
        </w:rPr>
        <w:t xml:space="preserve"> по участникам</w:t>
      </w:r>
    </w:p>
    <w:p w14:paraId="342A9DDF" w14:textId="77777777" w:rsidR="00304822" w:rsidRDefault="00304822" w:rsidP="00304822">
      <w:pPr>
        <w:pStyle w:val="a4"/>
        <w:numPr>
          <w:ilvl w:val="1"/>
          <w:numId w:val="1"/>
        </w:numPr>
      </w:pPr>
      <w:r>
        <w:t xml:space="preserve">Распределение участников по </w:t>
      </w:r>
      <w:r w:rsidR="00813EBF">
        <w:t xml:space="preserve">номерам машин на старт </w:t>
      </w:r>
      <w:r>
        <w:t>происходит методом жеребьевки</w:t>
      </w:r>
    </w:p>
    <w:p w14:paraId="61F73CD7" w14:textId="77777777" w:rsidR="00813EBF" w:rsidRDefault="00813EBF" w:rsidP="00304822">
      <w:pPr>
        <w:pStyle w:val="a4"/>
        <w:ind w:left="1080"/>
      </w:pPr>
    </w:p>
    <w:p w14:paraId="64E5F339" w14:textId="77777777" w:rsidR="00304822" w:rsidRPr="008C5C1C" w:rsidRDefault="00F32591" w:rsidP="00304822">
      <w:pPr>
        <w:pStyle w:val="a4"/>
        <w:numPr>
          <w:ilvl w:val="0"/>
          <w:numId w:val="1"/>
        </w:numPr>
        <w:rPr>
          <w:b/>
        </w:rPr>
      </w:pPr>
      <w:r>
        <w:rPr>
          <w:b/>
        </w:rPr>
        <w:t>Система</w:t>
      </w:r>
      <w:r w:rsidR="00304822">
        <w:rPr>
          <w:b/>
        </w:rPr>
        <w:t xml:space="preserve"> </w:t>
      </w:r>
      <w:r w:rsidR="00304822" w:rsidRPr="008C5C1C">
        <w:rPr>
          <w:b/>
        </w:rPr>
        <w:t>гандикап</w:t>
      </w:r>
      <w:r>
        <w:rPr>
          <w:b/>
        </w:rPr>
        <w:t>ов</w:t>
      </w:r>
      <w:r w:rsidR="00304822" w:rsidRPr="008C5C1C">
        <w:rPr>
          <w:b/>
        </w:rPr>
        <w:t xml:space="preserve"> </w:t>
      </w:r>
      <w:r w:rsidR="0001480C">
        <w:rPr>
          <w:b/>
        </w:rPr>
        <w:t xml:space="preserve">для </w:t>
      </w:r>
      <w:r w:rsidR="00304822" w:rsidRPr="008C5C1C">
        <w:rPr>
          <w:b/>
        </w:rPr>
        <w:t>каждо</w:t>
      </w:r>
      <w:r w:rsidR="0001480C">
        <w:rPr>
          <w:b/>
        </w:rPr>
        <w:t>го</w:t>
      </w:r>
      <w:r w:rsidR="00304822" w:rsidRPr="008C5C1C">
        <w:rPr>
          <w:b/>
        </w:rPr>
        <w:t xml:space="preserve"> </w:t>
      </w:r>
      <w:r w:rsidR="0001480C">
        <w:rPr>
          <w:b/>
        </w:rPr>
        <w:t>пилота</w:t>
      </w:r>
    </w:p>
    <w:p w14:paraId="64B0B9DB" w14:textId="77777777" w:rsidR="00304822" w:rsidRDefault="00304822" w:rsidP="00304822">
      <w:pPr>
        <w:pStyle w:val="a4"/>
        <w:numPr>
          <w:ilvl w:val="1"/>
          <w:numId w:val="1"/>
        </w:numPr>
      </w:pPr>
      <w:r>
        <w:t xml:space="preserve">Система гандикапов позволяет уравнивать возможности </w:t>
      </w:r>
      <w:r w:rsidR="0001480C">
        <w:t>пилотов</w:t>
      </w:r>
      <w:r>
        <w:t xml:space="preserve"> при различных </w:t>
      </w:r>
      <w:r w:rsidR="0001480C">
        <w:t>весовых характеристиках</w:t>
      </w:r>
    </w:p>
    <w:p w14:paraId="6AD6F2D4" w14:textId="77777777" w:rsidR="00304822" w:rsidRDefault="0001480C" w:rsidP="00304822">
      <w:pPr>
        <w:pStyle w:val="a4"/>
        <w:numPr>
          <w:ilvl w:val="1"/>
          <w:numId w:val="1"/>
        </w:numPr>
      </w:pPr>
      <w:r>
        <w:t>Каждый пилот</w:t>
      </w:r>
      <w:r w:rsidR="00304822">
        <w:t xml:space="preserve">, в зависимости от </w:t>
      </w:r>
      <w:r>
        <w:t>своего</w:t>
      </w:r>
      <w:r w:rsidR="00304822">
        <w:t xml:space="preserve"> веса</w:t>
      </w:r>
      <w:r>
        <w:t>,</w:t>
      </w:r>
      <w:r w:rsidR="00304822">
        <w:t xml:space="preserve"> получает гандикап по следующей формуле: </w:t>
      </w:r>
      <w:r w:rsidR="00304822">
        <w:br/>
        <w:t>«Гандикап на гонку», сек = ( («</w:t>
      </w:r>
      <w:r>
        <w:t>Вес самого тяжелого</w:t>
      </w:r>
      <w:r w:rsidR="00304822">
        <w:t xml:space="preserve"> </w:t>
      </w:r>
      <w:r>
        <w:t>пилота</w:t>
      </w:r>
      <w:r w:rsidR="00304822">
        <w:t>», кг -«</w:t>
      </w:r>
      <w:r>
        <w:t>В</w:t>
      </w:r>
      <w:r w:rsidR="00304822">
        <w:t xml:space="preserve">ес </w:t>
      </w:r>
      <w:r>
        <w:t>пилота</w:t>
      </w:r>
      <w:r w:rsidR="00304822">
        <w:t>», кг)/5*0,1)/570*Длина трассы (м) ) * (Установленное время гонки (сек)*1,05 / (Клубное время картодрома (сек)) -</w:t>
      </w:r>
      <w:r w:rsidR="00304822" w:rsidRPr="00C70A27">
        <w:t xml:space="preserve"> </w:t>
      </w:r>
      <w:r w:rsidR="00304822">
        <w:t>Клубное время картодрома (сек))*0,015)</w:t>
      </w:r>
    </w:p>
    <w:p w14:paraId="532E9AE9" w14:textId="77777777" w:rsidR="00F32591" w:rsidRDefault="00F32591" w:rsidP="007F27C7">
      <w:pPr>
        <w:pStyle w:val="a4"/>
        <w:numPr>
          <w:ilvl w:val="1"/>
          <w:numId w:val="1"/>
        </w:numPr>
      </w:pPr>
      <w:r>
        <w:t xml:space="preserve">Гандикап отбывается каждым пилотом </w:t>
      </w:r>
      <w:r w:rsidR="004963D5">
        <w:t>во время старт</w:t>
      </w:r>
      <w:r w:rsidR="007F27C7">
        <w:t>а.</w:t>
      </w:r>
      <w:r w:rsidR="007F27C7">
        <w:br/>
      </w:r>
    </w:p>
    <w:p w14:paraId="3DF9CC10" w14:textId="77777777" w:rsidR="00304822" w:rsidRDefault="00304822" w:rsidP="00304822">
      <w:pPr>
        <w:pStyle w:val="a4"/>
        <w:numPr>
          <w:ilvl w:val="0"/>
          <w:numId w:val="1"/>
        </w:numPr>
        <w:rPr>
          <w:b/>
        </w:rPr>
      </w:pPr>
      <w:r w:rsidRPr="007B450D">
        <w:rPr>
          <w:b/>
        </w:rPr>
        <w:t>Квалификация</w:t>
      </w:r>
    </w:p>
    <w:p w14:paraId="33165F79" w14:textId="77777777" w:rsidR="00304822" w:rsidRDefault="00684BC6" w:rsidP="00304822">
      <w:pPr>
        <w:pStyle w:val="a4"/>
        <w:numPr>
          <w:ilvl w:val="1"/>
          <w:numId w:val="1"/>
        </w:numPr>
      </w:pPr>
      <w:r>
        <w:t>Квалификация перед гонкой не проводится.</w:t>
      </w:r>
    </w:p>
    <w:p w14:paraId="7C5980BE" w14:textId="77777777" w:rsidR="00684BC6" w:rsidRDefault="00684BC6" w:rsidP="0001480C">
      <w:pPr>
        <w:pStyle w:val="a4"/>
        <w:numPr>
          <w:ilvl w:val="1"/>
          <w:numId w:val="1"/>
        </w:numPr>
      </w:pPr>
      <w:r>
        <w:t xml:space="preserve">Допускается проведение </w:t>
      </w:r>
      <w:proofErr w:type="spellStart"/>
      <w:r>
        <w:t>прогревочного</w:t>
      </w:r>
      <w:proofErr w:type="spellEnd"/>
      <w:r>
        <w:t xml:space="preserve"> заезда длительностью </w:t>
      </w:r>
      <w:r w:rsidR="007F27C7">
        <w:t>2-</w:t>
      </w:r>
      <w:r>
        <w:t>5 минут.</w:t>
      </w:r>
    </w:p>
    <w:p w14:paraId="10ACE66C" w14:textId="77777777" w:rsidR="0001480C" w:rsidRDefault="0001480C" w:rsidP="0001480C">
      <w:pPr>
        <w:pStyle w:val="a4"/>
        <w:numPr>
          <w:ilvl w:val="1"/>
          <w:numId w:val="1"/>
        </w:numPr>
      </w:pPr>
      <w:r>
        <w:t xml:space="preserve">Старт </w:t>
      </w:r>
      <w:r w:rsidR="00684BC6">
        <w:t>заезда</w:t>
      </w:r>
      <w:r>
        <w:t xml:space="preserve"> происходит из боксов, пилотов выпускают с интервалом не менее 2 сек между участниками.</w:t>
      </w:r>
    </w:p>
    <w:p w14:paraId="54107834" w14:textId="77777777" w:rsidR="00304822" w:rsidRDefault="00304822" w:rsidP="00304822">
      <w:pPr>
        <w:pStyle w:val="a4"/>
        <w:ind w:left="1080"/>
      </w:pPr>
    </w:p>
    <w:p w14:paraId="16E03ADC" w14:textId="77777777" w:rsidR="00304822" w:rsidRDefault="00304822" w:rsidP="00304822">
      <w:pPr>
        <w:pStyle w:val="a4"/>
        <w:numPr>
          <w:ilvl w:val="0"/>
          <w:numId w:val="1"/>
        </w:numPr>
        <w:rPr>
          <w:b/>
          <w:bCs/>
        </w:rPr>
      </w:pPr>
      <w:r w:rsidRPr="007710BF">
        <w:rPr>
          <w:b/>
          <w:bCs/>
        </w:rPr>
        <w:t>Гонка</w:t>
      </w:r>
    </w:p>
    <w:p w14:paraId="333EC6D7" w14:textId="77777777" w:rsidR="00F15566" w:rsidRDefault="00F15566" w:rsidP="00F15566">
      <w:pPr>
        <w:pStyle w:val="a4"/>
        <w:numPr>
          <w:ilvl w:val="1"/>
          <w:numId w:val="1"/>
        </w:numPr>
      </w:pPr>
      <w:r>
        <w:t xml:space="preserve">Гонка может проходить в одном из </w:t>
      </w:r>
      <w:r w:rsidR="00684BC6">
        <w:t>следующих</w:t>
      </w:r>
      <w:r>
        <w:t xml:space="preserve"> форматов (формат устанавливается при анонсе гонки):</w:t>
      </w:r>
    </w:p>
    <w:p w14:paraId="0A5EF36F" w14:textId="45773248" w:rsidR="00F15566" w:rsidRDefault="00F15566" w:rsidP="00F15566">
      <w:pPr>
        <w:pStyle w:val="a4"/>
        <w:numPr>
          <w:ilvl w:val="1"/>
          <w:numId w:val="1"/>
        </w:numPr>
      </w:pPr>
      <w:r>
        <w:t xml:space="preserve">- </w:t>
      </w:r>
      <w:proofErr w:type="spellStart"/>
      <w:r>
        <w:t>Easy</w:t>
      </w:r>
      <w:proofErr w:type="spellEnd"/>
      <w:r>
        <w:t xml:space="preserve"> (60 минут гонка, 2 обязательных смены)</w:t>
      </w:r>
    </w:p>
    <w:p w14:paraId="77ADAE2E" w14:textId="08D0BC51" w:rsidR="00F15566" w:rsidRDefault="00F15566" w:rsidP="00F15566">
      <w:pPr>
        <w:pStyle w:val="a4"/>
        <w:numPr>
          <w:ilvl w:val="1"/>
          <w:numId w:val="1"/>
        </w:numPr>
      </w:pPr>
      <w:r>
        <w:t xml:space="preserve">- </w:t>
      </w:r>
      <w:proofErr w:type="spellStart"/>
      <w:r>
        <w:t>Medium</w:t>
      </w:r>
      <w:proofErr w:type="spellEnd"/>
      <w:r>
        <w:t xml:space="preserve"> (75 минут гонка, 3 обязательных смены)</w:t>
      </w:r>
    </w:p>
    <w:p w14:paraId="5D001824" w14:textId="4AD51FD4" w:rsidR="00F15566" w:rsidRDefault="00F15566" w:rsidP="00F15566">
      <w:pPr>
        <w:pStyle w:val="a4"/>
        <w:numPr>
          <w:ilvl w:val="1"/>
          <w:numId w:val="1"/>
        </w:numPr>
      </w:pPr>
      <w:r>
        <w:t xml:space="preserve">- </w:t>
      </w:r>
      <w:proofErr w:type="spellStart"/>
      <w:r>
        <w:t>Pro</w:t>
      </w:r>
      <w:proofErr w:type="spellEnd"/>
      <w:r>
        <w:t xml:space="preserve"> (90 минут гонка, 4 обязательных смены)</w:t>
      </w:r>
    </w:p>
    <w:p w14:paraId="67AAF99D" w14:textId="6D32EEE4" w:rsidR="00BA7D23" w:rsidRDefault="00BA7D23" w:rsidP="00F15566">
      <w:pPr>
        <w:pStyle w:val="a4"/>
        <w:numPr>
          <w:ilvl w:val="1"/>
          <w:numId w:val="1"/>
        </w:numPr>
      </w:pPr>
      <w:r>
        <w:t xml:space="preserve">- </w:t>
      </w:r>
      <w:r>
        <w:rPr>
          <w:lang w:val="en-US"/>
        </w:rPr>
        <w:t>Super</w:t>
      </w:r>
      <w:r w:rsidRPr="00BA7D23">
        <w:t xml:space="preserve"> </w:t>
      </w:r>
      <w:r>
        <w:rPr>
          <w:lang w:val="en-US"/>
        </w:rPr>
        <w:t>Pro</w:t>
      </w:r>
      <w:r w:rsidRPr="00BA7D23">
        <w:t xml:space="preserve"> (</w:t>
      </w:r>
      <w:r>
        <w:t>105 минут гонка, 5 обязательных смен)</w:t>
      </w:r>
    </w:p>
    <w:p w14:paraId="2536E264" w14:textId="560389BA" w:rsidR="00BA7D23" w:rsidRDefault="00BA7D23" w:rsidP="00BA7D23">
      <w:pPr>
        <w:pStyle w:val="a4"/>
        <w:numPr>
          <w:ilvl w:val="1"/>
          <w:numId w:val="1"/>
        </w:numPr>
      </w:pPr>
      <w:r>
        <w:t xml:space="preserve">– </w:t>
      </w:r>
      <w:r>
        <w:rPr>
          <w:lang w:val="en-US"/>
        </w:rPr>
        <w:t>Immortal</w:t>
      </w:r>
      <w:r w:rsidRPr="00BA7D23">
        <w:t xml:space="preserve"> (</w:t>
      </w:r>
      <w:r>
        <w:t>120 минут гонка, 6 обязательных смен)</w:t>
      </w:r>
    </w:p>
    <w:p w14:paraId="4597CE73" w14:textId="77777777" w:rsidR="00F15566" w:rsidRDefault="00F15566" w:rsidP="00F15566">
      <w:pPr>
        <w:pStyle w:val="a4"/>
        <w:numPr>
          <w:ilvl w:val="1"/>
          <w:numId w:val="1"/>
        </w:numPr>
      </w:pPr>
      <w:r>
        <w:t xml:space="preserve">Точная длительность </w:t>
      </w:r>
      <w:r w:rsidR="00684BC6">
        <w:t>гон</w:t>
      </w:r>
      <w:r>
        <w:t>к</w:t>
      </w:r>
      <w:r w:rsidR="00684BC6">
        <w:t>и</w:t>
      </w:r>
      <w:r>
        <w:t xml:space="preserve"> окончательно определяется перед каждым этапом</w:t>
      </w:r>
      <w:r w:rsidR="00F32591" w:rsidRPr="00F32591">
        <w:t xml:space="preserve"> </w:t>
      </w:r>
      <w:r w:rsidR="00F32591">
        <w:t>и может быть изменена, о чем будет указано при анонсе гонки.</w:t>
      </w:r>
    </w:p>
    <w:p w14:paraId="6BD7ED7D" w14:textId="77777777" w:rsidR="00F32591" w:rsidRDefault="00F32591" w:rsidP="00304822">
      <w:pPr>
        <w:pStyle w:val="a4"/>
        <w:numPr>
          <w:ilvl w:val="1"/>
          <w:numId w:val="1"/>
        </w:numPr>
      </w:pPr>
      <w:r>
        <w:t xml:space="preserve">Гонка стартует </w:t>
      </w:r>
      <w:r w:rsidR="00684BC6">
        <w:t>с пит-</w:t>
      </w:r>
      <w:proofErr w:type="spellStart"/>
      <w:r w:rsidR="00684BC6">
        <w:t>лейн</w:t>
      </w:r>
      <w:proofErr w:type="spellEnd"/>
      <w:r w:rsidR="00684BC6">
        <w:t xml:space="preserve"> с учетом гандикапов каждого пилота.</w:t>
      </w:r>
    </w:p>
    <w:p w14:paraId="55BEBAD6" w14:textId="77777777" w:rsidR="00304822" w:rsidRDefault="00304822" w:rsidP="00304822">
      <w:pPr>
        <w:pStyle w:val="a4"/>
        <w:numPr>
          <w:ilvl w:val="1"/>
          <w:numId w:val="1"/>
        </w:numPr>
      </w:pPr>
      <w:r>
        <w:t>В случае остановки заезда на перв</w:t>
      </w:r>
      <w:r w:rsidR="00F32591">
        <w:t xml:space="preserve">ых </w:t>
      </w:r>
      <w:r w:rsidR="00684BC6">
        <w:t>10%</w:t>
      </w:r>
      <w:r>
        <w:t xml:space="preserve"> гонки,</w:t>
      </w:r>
      <w:r w:rsidR="00684BC6">
        <w:t xml:space="preserve"> делается рестарт гонки</w:t>
      </w:r>
      <w:r>
        <w:t>.</w:t>
      </w:r>
    </w:p>
    <w:p w14:paraId="11128946" w14:textId="77777777" w:rsidR="00304822" w:rsidRDefault="00304822" w:rsidP="00304822">
      <w:pPr>
        <w:pStyle w:val="a4"/>
        <w:numPr>
          <w:ilvl w:val="1"/>
          <w:numId w:val="1"/>
        </w:numPr>
      </w:pPr>
      <w:r>
        <w:t>Финиш гонки определяется по финишному флагу на стартовой прямой. После того, как все пилоты проехали финишный флаг, они должны на этом же круге снизить скорость и заехать на пит-</w:t>
      </w:r>
      <w:proofErr w:type="spellStart"/>
      <w:r>
        <w:t>лейн</w:t>
      </w:r>
      <w:proofErr w:type="spellEnd"/>
      <w:r>
        <w:t>.</w:t>
      </w:r>
    </w:p>
    <w:p w14:paraId="0F28FAA1" w14:textId="77777777" w:rsidR="00304822" w:rsidRDefault="00304822" w:rsidP="00304822">
      <w:pPr>
        <w:pStyle w:val="a4"/>
        <w:numPr>
          <w:ilvl w:val="1"/>
          <w:numId w:val="1"/>
        </w:numPr>
      </w:pPr>
      <w:r>
        <w:t>Призеры этапа опр</w:t>
      </w:r>
      <w:r w:rsidR="00F32591">
        <w:t>еделяются по позиции на финише</w:t>
      </w:r>
      <w:r>
        <w:t>, с учетом количества пройденных кругов. Первые тр</w:t>
      </w:r>
      <w:r w:rsidR="00BA7D23">
        <w:t>и места получают призовые кубки и другие призы, если таковые будут анонсированы перед гонкой организаторами.</w:t>
      </w:r>
    </w:p>
    <w:p w14:paraId="3223AECF" w14:textId="77777777" w:rsidR="00304822" w:rsidRDefault="00304822" w:rsidP="00304822">
      <w:pPr>
        <w:pStyle w:val="a4"/>
        <w:numPr>
          <w:ilvl w:val="1"/>
          <w:numId w:val="1"/>
        </w:numPr>
      </w:pPr>
      <w:r>
        <w:t>Пилот, показавший лучший круг в гонке получает приз за лучший круг</w:t>
      </w:r>
      <w:r w:rsidR="00F32591">
        <w:t>.</w:t>
      </w:r>
    </w:p>
    <w:p w14:paraId="1DF5F725" w14:textId="77777777" w:rsidR="00304822" w:rsidRDefault="00304822" w:rsidP="00304822">
      <w:pPr>
        <w:pStyle w:val="a4"/>
        <w:ind w:left="1080"/>
      </w:pPr>
    </w:p>
    <w:p w14:paraId="001705E9" w14:textId="77777777" w:rsidR="00304822" w:rsidRDefault="00304822" w:rsidP="00304822">
      <w:pPr>
        <w:pStyle w:val="a4"/>
        <w:numPr>
          <w:ilvl w:val="0"/>
          <w:numId w:val="1"/>
        </w:numPr>
        <w:rPr>
          <w:b/>
        </w:rPr>
      </w:pPr>
      <w:r w:rsidRPr="00E04EEB">
        <w:rPr>
          <w:b/>
        </w:rPr>
        <w:t xml:space="preserve">Смены </w:t>
      </w:r>
      <w:proofErr w:type="spellStart"/>
      <w:r w:rsidRPr="00E04EEB">
        <w:rPr>
          <w:b/>
        </w:rPr>
        <w:t>картов</w:t>
      </w:r>
      <w:proofErr w:type="spellEnd"/>
      <w:r w:rsidRPr="00E04EEB">
        <w:rPr>
          <w:b/>
        </w:rPr>
        <w:t xml:space="preserve"> в гонке</w:t>
      </w:r>
    </w:p>
    <w:p w14:paraId="0E4A695B" w14:textId="77777777" w:rsidR="00304822" w:rsidRDefault="00304822" w:rsidP="00304822">
      <w:pPr>
        <w:pStyle w:val="a4"/>
        <w:numPr>
          <w:ilvl w:val="1"/>
          <w:numId w:val="1"/>
        </w:numPr>
      </w:pPr>
      <w:r>
        <w:t>Условные обозначения:</w:t>
      </w:r>
      <w:r>
        <w:br/>
        <w:t>«Сессия» – это отрезок гонки между плановыми сменами карта на пит-</w:t>
      </w:r>
      <w:proofErr w:type="spellStart"/>
      <w:r>
        <w:t>лейн</w:t>
      </w:r>
      <w:proofErr w:type="spellEnd"/>
      <w:r>
        <w:t xml:space="preserve"> для 1 пилота.</w:t>
      </w:r>
    </w:p>
    <w:p w14:paraId="57B873E4" w14:textId="77777777" w:rsidR="00304822" w:rsidRDefault="00304822" w:rsidP="00304822">
      <w:pPr>
        <w:pStyle w:val="a4"/>
        <w:ind w:left="1080"/>
      </w:pPr>
      <w:r>
        <w:t>«Смена» – смена карта в течение гонки</w:t>
      </w:r>
    </w:p>
    <w:p w14:paraId="5A42E349" w14:textId="77777777" w:rsidR="002D6B4F" w:rsidRDefault="00304822" w:rsidP="002D6B4F">
      <w:pPr>
        <w:pStyle w:val="a4"/>
        <w:numPr>
          <w:ilvl w:val="1"/>
          <w:numId w:val="1"/>
        </w:numPr>
      </w:pPr>
      <w:r>
        <w:lastRenderedPageBreak/>
        <w:t xml:space="preserve">В течение гонки, в зависимости от </w:t>
      </w:r>
      <w:r w:rsidR="00476B5A">
        <w:t xml:space="preserve">продолжительности гонки, </w:t>
      </w:r>
      <w:r>
        <w:t>кажд</w:t>
      </w:r>
      <w:r w:rsidR="002D6B4F">
        <w:t>ый пилот</w:t>
      </w:r>
      <w:r>
        <w:t xml:space="preserve"> проводит смены </w:t>
      </w:r>
      <w:r w:rsidR="002D6B4F">
        <w:t xml:space="preserve">карта </w:t>
      </w:r>
      <w:r>
        <w:t>по следующим правилам:</w:t>
      </w:r>
      <w:r>
        <w:br/>
      </w:r>
      <w:r w:rsidR="002D6B4F">
        <w:t xml:space="preserve">Формат гонки - </w:t>
      </w:r>
      <w:proofErr w:type="spellStart"/>
      <w:r w:rsidR="002D6B4F">
        <w:t>Easy</w:t>
      </w:r>
      <w:proofErr w:type="spellEnd"/>
      <w:r w:rsidR="002D6B4F">
        <w:t xml:space="preserve"> - 2 обязательных смены</w:t>
      </w:r>
      <w:r w:rsidR="002D6B4F" w:rsidRPr="002D6B4F">
        <w:t>;</w:t>
      </w:r>
    </w:p>
    <w:p w14:paraId="53166001" w14:textId="77777777" w:rsidR="002D6B4F" w:rsidRPr="002D6B4F" w:rsidRDefault="002D6B4F" w:rsidP="002D6B4F">
      <w:pPr>
        <w:pStyle w:val="a4"/>
        <w:ind w:left="1080"/>
      </w:pPr>
      <w:r>
        <w:t xml:space="preserve">Формат гонки - </w:t>
      </w:r>
      <w:proofErr w:type="spellStart"/>
      <w:r>
        <w:t>Medium</w:t>
      </w:r>
      <w:proofErr w:type="spellEnd"/>
      <w:r>
        <w:t xml:space="preserve"> - 3 обязательных смены</w:t>
      </w:r>
      <w:r w:rsidRPr="002D6B4F">
        <w:t>;</w:t>
      </w:r>
    </w:p>
    <w:p w14:paraId="1C6DE334" w14:textId="77777777" w:rsidR="002D6B4F" w:rsidRDefault="002D6B4F" w:rsidP="002D6B4F">
      <w:pPr>
        <w:pStyle w:val="a4"/>
        <w:ind w:left="1080"/>
      </w:pPr>
      <w:r>
        <w:t xml:space="preserve">Формат гонки - </w:t>
      </w:r>
      <w:proofErr w:type="spellStart"/>
      <w:r>
        <w:t>Pro</w:t>
      </w:r>
      <w:proofErr w:type="spellEnd"/>
      <w:r>
        <w:t xml:space="preserve"> </w:t>
      </w:r>
      <w:r w:rsidRPr="002D6B4F">
        <w:t xml:space="preserve">- </w:t>
      </w:r>
      <w:r>
        <w:t>4 обязательных смены.</w:t>
      </w:r>
      <w:r w:rsidR="00D55767">
        <w:br/>
        <w:t xml:space="preserve">Формат гонки – </w:t>
      </w:r>
      <w:r w:rsidR="00D55767">
        <w:rPr>
          <w:lang w:val="en-US"/>
        </w:rPr>
        <w:t>Super</w:t>
      </w:r>
      <w:r w:rsidR="00D55767" w:rsidRPr="00D55767">
        <w:t xml:space="preserve"> </w:t>
      </w:r>
      <w:proofErr w:type="spellStart"/>
      <w:r w:rsidR="00D55767">
        <w:t>Pro</w:t>
      </w:r>
      <w:proofErr w:type="spellEnd"/>
      <w:r w:rsidR="00D55767">
        <w:t xml:space="preserve"> </w:t>
      </w:r>
      <w:r w:rsidR="00D55767" w:rsidRPr="002D6B4F">
        <w:t xml:space="preserve">- </w:t>
      </w:r>
      <w:r w:rsidR="00D55767" w:rsidRPr="00D55767">
        <w:t>5</w:t>
      </w:r>
      <w:r w:rsidR="00D55767">
        <w:t xml:space="preserve"> обязательных смен.</w:t>
      </w:r>
      <w:r w:rsidR="00D55767">
        <w:br/>
        <w:t xml:space="preserve">Формат гонки – </w:t>
      </w:r>
      <w:r w:rsidR="00D55767">
        <w:rPr>
          <w:lang w:val="en-US"/>
        </w:rPr>
        <w:t>Immortal</w:t>
      </w:r>
      <w:r w:rsidR="00D55767">
        <w:t xml:space="preserve"> –</w:t>
      </w:r>
      <w:r w:rsidR="00D55767" w:rsidRPr="002D6B4F">
        <w:t xml:space="preserve"> </w:t>
      </w:r>
      <w:r w:rsidR="00D55767">
        <w:t>6 обязательных смен.</w:t>
      </w:r>
    </w:p>
    <w:p w14:paraId="3EB1F764" w14:textId="77777777" w:rsidR="00774D29" w:rsidRDefault="00774D29" w:rsidP="00774D29">
      <w:pPr>
        <w:pStyle w:val="a4"/>
        <w:numPr>
          <w:ilvl w:val="1"/>
          <w:numId w:val="1"/>
        </w:numPr>
      </w:pPr>
      <w:r>
        <w:t>После полной остановки карта в строго отведенном для этого месте, пилот покидает карт, на котором заканчивал предыдущую сессию и пересаживается на другой карт, чтобы выехать на следующую сессию.</w:t>
      </w:r>
    </w:p>
    <w:p w14:paraId="4C6C8554" w14:textId="26AF5A79" w:rsidR="00774D29" w:rsidRDefault="00774D29" w:rsidP="00774D29">
      <w:pPr>
        <w:pStyle w:val="a4"/>
        <w:numPr>
          <w:ilvl w:val="1"/>
          <w:numId w:val="1"/>
        </w:numPr>
      </w:pPr>
      <w:r>
        <w:t>Обязательное минимальное время для смены пилотов на пит-</w:t>
      </w:r>
      <w:proofErr w:type="spellStart"/>
      <w:r>
        <w:t>лейн</w:t>
      </w:r>
      <w:proofErr w:type="spellEnd"/>
      <w:r>
        <w:t xml:space="preserve"> определяется непосредственно перед гонкой организаторами чемпионата и судейской бригадой картодрома. По умолчанию это время составляет 3</w:t>
      </w:r>
      <w:r w:rsidR="008B39A9">
        <w:rPr>
          <w:lang w:val="en-US"/>
        </w:rPr>
        <w:t>5</w:t>
      </w:r>
      <w:r>
        <w:t xml:space="preserve"> секунд.</w:t>
      </w:r>
    </w:p>
    <w:p w14:paraId="7A43C4B9" w14:textId="77777777" w:rsidR="00774D29" w:rsidRDefault="00774D29" w:rsidP="00774D29">
      <w:pPr>
        <w:pStyle w:val="a4"/>
        <w:numPr>
          <w:ilvl w:val="1"/>
          <w:numId w:val="1"/>
        </w:numPr>
      </w:pPr>
      <w:r>
        <w:t>Если в момент заезда на пит-стоп там уже находится другой пилот для смены карта, то пилот, который заезжает на пит-</w:t>
      </w:r>
      <w:proofErr w:type="spellStart"/>
      <w:r>
        <w:t>лейн</w:t>
      </w:r>
      <w:proofErr w:type="spellEnd"/>
      <w:r>
        <w:t>, обязан остановиться перед стоп-линией для въезда на пит-</w:t>
      </w:r>
      <w:proofErr w:type="spellStart"/>
      <w:r>
        <w:t>лейн</w:t>
      </w:r>
      <w:proofErr w:type="spellEnd"/>
      <w:r>
        <w:t xml:space="preserve"> и ждать специальной сигнализации от судей или разрешающего сигнала светофора или же продолжить гонку, пока пит-</w:t>
      </w:r>
      <w:proofErr w:type="spellStart"/>
      <w:r>
        <w:t>лейн</w:t>
      </w:r>
      <w:proofErr w:type="spellEnd"/>
      <w:r>
        <w:t xml:space="preserve"> не освободится.</w:t>
      </w:r>
    </w:p>
    <w:p w14:paraId="14DEEBEA" w14:textId="77777777" w:rsidR="00774D29" w:rsidRDefault="00774D29" w:rsidP="00774D29">
      <w:pPr>
        <w:pStyle w:val="a4"/>
        <w:numPr>
          <w:ilvl w:val="1"/>
          <w:numId w:val="1"/>
        </w:numPr>
      </w:pPr>
      <w:r>
        <w:t>Первая волна смен должна начинает</w:t>
      </w:r>
      <w:r w:rsidR="00684BC6">
        <w:t>ся всегда не ранее, чем через 10</w:t>
      </w:r>
      <w:r>
        <w:t xml:space="preserve"> минут после начала гонки. Исключение составляют ситуации, когда смена происходит по технической причине (поломка </w:t>
      </w:r>
      <w:proofErr w:type="spellStart"/>
      <w:r>
        <w:t>картов</w:t>
      </w:r>
      <w:proofErr w:type="spellEnd"/>
      <w:r>
        <w:t>).</w:t>
      </w:r>
    </w:p>
    <w:p w14:paraId="470D297A" w14:textId="77777777" w:rsidR="00774D29" w:rsidRDefault="00774D29" w:rsidP="00774D29">
      <w:pPr>
        <w:pStyle w:val="a4"/>
        <w:numPr>
          <w:ilvl w:val="1"/>
          <w:numId w:val="1"/>
        </w:numPr>
      </w:pPr>
      <w:r>
        <w:t xml:space="preserve">Время для смен </w:t>
      </w:r>
      <w:proofErr w:type="spellStart"/>
      <w:r>
        <w:t>картов</w:t>
      </w:r>
      <w:proofErr w:type="spellEnd"/>
      <w:r>
        <w:t xml:space="preserve"> рассчитывается гонщиком самостоятельно во время гонки, при этом </w:t>
      </w:r>
      <w:r w:rsidR="007F27C7">
        <w:t xml:space="preserve">максимальное </w:t>
      </w:r>
      <w:r>
        <w:t>использование одного карта ограничено следующими временами:</w:t>
      </w:r>
    </w:p>
    <w:p w14:paraId="5EFD135F" w14:textId="77777777" w:rsidR="00774D29" w:rsidRDefault="00774D29" w:rsidP="00774D29">
      <w:pPr>
        <w:pStyle w:val="a4"/>
        <w:numPr>
          <w:ilvl w:val="1"/>
          <w:numId w:val="1"/>
        </w:numPr>
      </w:pPr>
      <w:r>
        <w:t xml:space="preserve">Для гонки формата </w:t>
      </w:r>
      <w:proofErr w:type="spellStart"/>
      <w:r>
        <w:t>Easy</w:t>
      </w:r>
      <w:proofErr w:type="spellEnd"/>
      <w:r>
        <w:t>: максимум 25 минут</w:t>
      </w:r>
    </w:p>
    <w:p w14:paraId="2DDD0C7D" w14:textId="77777777" w:rsidR="00774D29" w:rsidRDefault="00774D29" w:rsidP="00774D29">
      <w:pPr>
        <w:pStyle w:val="a4"/>
        <w:numPr>
          <w:ilvl w:val="1"/>
          <w:numId w:val="1"/>
        </w:numPr>
      </w:pPr>
      <w:r>
        <w:t xml:space="preserve">Для гонки формата </w:t>
      </w:r>
      <w:proofErr w:type="spellStart"/>
      <w:r>
        <w:t>Medium</w:t>
      </w:r>
      <w:proofErr w:type="spellEnd"/>
      <w:r>
        <w:t>: максимум 24 минуты</w:t>
      </w:r>
    </w:p>
    <w:p w14:paraId="1434DD3F" w14:textId="77777777" w:rsidR="00774D29" w:rsidRDefault="00774D29" w:rsidP="00774D29">
      <w:pPr>
        <w:pStyle w:val="a4"/>
        <w:numPr>
          <w:ilvl w:val="1"/>
          <w:numId w:val="1"/>
        </w:numPr>
      </w:pPr>
      <w:r>
        <w:t xml:space="preserve">Для гонки формата </w:t>
      </w:r>
      <w:proofErr w:type="spellStart"/>
      <w:r>
        <w:t>Pro</w:t>
      </w:r>
      <w:proofErr w:type="spellEnd"/>
      <w:r>
        <w:t>: максимум 23 минуты</w:t>
      </w:r>
    </w:p>
    <w:p w14:paraId="4B187874" w14:textId="77777777" w:rsidR="00D55767" w:rsidRDefault="00D55767" w:rsidP="00774D29">
      <w:pPr>
        <w:pStyle w:val="a4"/>
        <w:numPr>
          <w:ilvl w:val="1"/>
          <w:numId w:val="1"/>
        </w:numPr>
      </w:pPr>
      <w:r>
        <w:t xml:space="preserve">Для гонки формата </w:t>
      </w:r>
      <w:r>
        <w:rPr>
          <w:lang w:val="en-US"/>
        </w:rPr>
        <w:t>Super</w:t>
      </w:r>
      <w:r w:rsidRPr="00D55767">
        <w:t xml:space="preserve"> </w:t>
      </w:r>
      <w:proofErr w:type="spellStart"/>
      <w:r>
        <w:t>Pro</w:t>
      </w:r>
      <w:proofErr w:type="spellEnd"/>
      <w:r>
        <w:t>: максимум 2</w:t>
      </w:r>
      <w:r w:rsidRPr="00D55767">
        <w:t>2</w:t>
      </w:r>
      <w:r>
        <w:t xml:space="preserve"> минуты</w:t>
      </w:r>
    </w:p>
    <w:p w14:paraId="04D1C752" w14:textId="77777777" w:rsidR="00D55767" w:rsidRDefault="00D55767" w:rsidP="00D55767">
      <w:pPr>
        <w:pStyle w:val="a4"/>
        <w:numPr>
          <w:ilvl w:val="1"/>
          <w:numId w:val="1"/>
        </w:numPr>
      </w:pPr>
      <w:r>
        <w:t xml:space="preserve">Для гонки формата </w:t>
      </w:r>
      <w:r>
        <w:rPr>
          <w:lang w:val="en-US"/>
        </w:rPr>
        <w:t>Immortal</w:t>
      </w:r>
      <w:r>
        <w:t>: максимум 2</w:t>
      </w:r>
      <w:r w:rsidRPr="00D55767">
        <w:t>1</w:t>
      </w:r>
      <w:r>
        <w:t xml:space="preserve"> минута</w:t>
      </w:r>
    </w:p>
    <w:p w14:paraId="7ED84BB5" w14:textId="77777777" w:rsidR="00304822" w:rsidRDefault="00304822" w:rsidP="00304822">
      <w:pPr>
        <w:pStyle w:val="a4"/>
        <w:numPr>
          <w:ilvl w:val="1"/>
          <w:numId w:val="1"/>
        </w:numPr>
      </w:pPr>
      <w:r>
        <w:t xml:space="preserve">Смены </w:t>
      </w:r>
      <w:r w:rsidR="002D6B4F">
        <w:t>карта</w:t>
      </w:r>
      <w:r>
        <w:t xml:space="preserve"> происходят на пит-</w:t>
      </w:r>
      <w:proofErr w:type="spellStart"/>
      <w:r>
        <w:t>лейн</w:t>
      </w:r>
      <w:proofErr w:type="spellEnd"/>
      <w:r>
        <w:t xml:space="preserve"> на специальном месте, указанным судейской бригадой перед началом гонки.</w:t>
      </w:r>
    </w:p>
    <w:p w14:paraId="4ADD646D" w14:textId="77777777" w:rsidR="00304822" w:rsidRDefault="00304822" w:rsidP="00304822">
      <w:pPr>
        <w:pStyle w:val="a4"/>
        <w:numPr>
          <w:ilvl w:val="1"/>
          <w:numId w:val="1"/>
        </w:numPr>
      </w:pPr>
      <w:r>
        <w:t>Для проведения смены, пилот, который завершает свою сессию, заезжает на пит-</w:t>
      </w:r>
      <w:proofErr w:type="spellStart"/>
      <w:r>
        <w:t>ле</w:t>
      </w:r>
      <w:r w:rsidR="002D6B4F">
        <w:t>йн</w:t>
      </w:r>
      <w:proofErr w:type="spellEnd"/>
      <w:r w:rsidR="002D6B4F">
        <w:t>.</w:t>
      </w:r>
    </w:p>
    <w:p w14:paraId="2A62853D" w14:textId="77777777" w:rsidR="00304822" w:rsidRDefault="00304822" w:rsidP="00304822">
      <w:pPr>
        <w:pStyle w:val="a4"/>
        <w:numPr>
          <w:ilvl w:val="1"/>
          <w:numId w:val="1"/>
        </w:numPr>
      </w:pPr>
      <w:r>
        <w:t>Въезд на пит-</w:t>
      </w:r>
      <w:proofErr w:type="spellStart"/>
      <w:r>
        <w:t>лейн</w:t>
      </w:r>
      <w:proofErr w:type="spellEnd"/>
      <w:r>
        <w:t xml:space="preserve"> разрешен, только если нет запрещающего сигнала светофора или красного флага, означающего что въезд на пит-</w:t>
      </w:r>
      <w:proofErr w:type="spellStart"/>
      <w:r>
        <w:t>лейн</w:t>
      </w:r>
      <w:proofErr w:type="spellEnd"/>
      <w:r>
        <w:t xml:space="preserve"> закрыт.</w:t>
      </w:r>
    </w:p>
    <w:p w14:paraId="209E2E42" w14:textId="77777777" w:rsidR="002D6B4F" w:rsidRDefault="00304822" w:rsidP="00304822">
      <w:pPr>
        <w:pStyle w:val="a4"/>
        <w:numPr>
          <w:ilvl w:val="1"/>
          <w:numId w:val="1"/>
        </w:numPr>
      </w:pPr>
      <w:r>
        <w:t>При смене пилот, чья сессия заканчивается, заезжает на пит-</w:t>
      </w:r>
      <w:proofErr w:type="spellStart"/>
      <w:r>
        <w:t>лейн</w:t>
      </w:r>
      <w:proofErr w:type="spellEnd"/>
      <w:r>
        <w:t xml:space="preserve"> и останавливается строго перед стоп-линией, где он нажимает специальную кнопку таймера-светофора. </w:t>
      </w:r>
    </w:p>
    <w:p w14:paraId="6F615D2F" w14:textId="77777777" w:rsidR="00304822" w:rsidRDefault="002D6B4F" w:rsidP="00304822">
      <w:pPr>
        <w:pStyle w:val="a4"/>
        <w:numPr>
          <w:ilvl w:val="1"/>
          <w:numId w:val="1"/>
        </w:numPr>
      </w:pPr>
      <w:r>
        <w:t>В зависимости от направления гонки в</w:t>
      </w:r>
      <w:r w:rsidR="00304822">
        <w:t>ремя сессии данного пилота заканчивается после того, как сменный пилот выехал из пит-</w:t>
      </w:r>
      <w:proofErr w:type="spellStart"/>
      <w:r w:rsidR="00304822">
        <w:t>лейн</w:t>
      </w:r>
      <w:proofErr w:type="spellEnd"/>
      <w:r w:rsidR="00304822">
        <w:t xml:space="preserve"> и пересек линию хроно</w:t>
      </w:r>
      <w:r>
        <w:t>метража или же в момент, когда пилот пересек линию хронометража до въезда на пит-</w:t>
      </w:r>
      <w:proofErr w:type="spellStart"/>
      <w:r>
        <w:t>лейн</w:t>
      </w:r>
      <w:proofErr w:type="spellEnd"/>
      <w:r>
        <w:t>.</w:t>
      </w:r>
    </w:p>
    <w:p w14:paraId="0540D1A8" w14:textId="77777777" w:rsidR="00304822" w:rsidRDefault="00304822" w:rsidP="00304822">
      <w:pPr>
        <w:pStyle w:val="a4"/>
        <w:numPr>
          <w:ilvl w:val="1"/>
          <w:numId w:val="1"/>
        </w:numPr>
      </w:pPr>
      <w:r>
        <w:t>Обязательное минимальное время для смены пилотов на пит-</w:t>
      </w:r>
      <w:proofErr w:type="spellStart"/>
      <w:r>
        <w:t>лейн</w:t>
      </w:r>
      <w:proofErr w:type="spellEnd"/>
      <w:r>
        <w:t xml:space="preserve"> составляет 30 секунд, если иное не было определено непосредственно перед гонкой организаторами чемпионата и судейской бригадой картодрома. </w:t>
      </w:r>
    </w:p>
    <w:p w14:paraId="22B7DDFE" w14:textId="77777777" w:rsidR="00304822" w:rsidRDefault="00304822" w:rsidP="00304822">
      <w:pPr>
        <w:pStyle w:val="a4"/>
        <w:numPr>
          <w:ilvl w:val="1"/>
          <w:numId w:val="1"/>
        </w:numPr>
      </w:pPr>
      <w:r>
        <w:t>После нажатия кнопки, в момент проведения смены, начинает работать специальный таймер обратного отсчета, который показывает пилотам, сколько времени осталось для окончания смены.</w:t>
      </w:r>
    </w:p>
    <w:p w14:paraId="02CC2973" w14:textId="77777777" w:rsidR="00304822" w:rsidRDefault="00304822" w:rsidP="00304822">
      <w:pPr>
        <w:pStyle w:val="a4"/>
        <w:numPr>
          <w:ilvl w:val="1"/>
          <w:numId w:val="1"/>
        </w:numPr>
      </w:pPr>
      <w:r>
        <w:lastRenderedPageBreak/>
        <w:t>После окончания обратного отсчета загорается зеленый светофор, который сигнализирует о том, что смена закончена и можно покинуть пит-</w:t>
      </w:r>
      <w:proofErr w:type="spellStart"/>
      <w:r>
        <w:t>лейн</w:t>
      </w:r>
      <w:proofErr w:type="spellEnd"/>
      <w:r>
        <w:t>.</w:t>
      </w:r>
    </w:p>
    <w:p w14:paraId="6D5EE1E3" w14:textId="77777777" w:rsidR="00304822" w:rsidRDefault="00304822" w:rsidP="00304822">
      <w:pPr>
        <w:pStyle w:val="a4"/>
        <w:numPr>
          <w:ilvl w:val="1"/>
          <w:numId w:val="1"/>
        </w:numPr>
      </w:pPr>
      <w:r>
        <w:t>Выезд из пит-</w:t>
      </w:r>
      <w:proofErr w:type="spellStart"/>
      <w:r>
        <w:t>лейн</w:t>
      </w:r>
      <w:proofErr w:type="spellEnd"/>
      <w:r>
        <w:t xml:space="preserve"> разрешен только при разрешающем сигнале светофора или соответствующем сигнале маршала или судьи.</w:t>
      </w:r>
    </w:p>
    <w:p w14:paraId="6C0CBBBF" w14:textId="77777777" w:rsidR="00304822" w:rsidRDefault="00304822" w:rsidP="00304822">
      <w:pPr>
        <w:pStyle w:val="a4"/>
        <w:numPr>
          <w:ilvl w:val="1"/>
          <w:numId w:val="1"/>
        </w:numPr>
      </w:pPr>
      <w:r>
        <w:t>Если в момент заезда на пит-</w:t>
      </w:r>
      <w:proofErr w:type="spellStart"/>
      <w:r>
        <w:t>лейн</w:t>
      </w:r>
      <w:proofErr w:type="spellEnd"/>
      <w:r>
        <w:t xml:space="preserve"> там уже находится </w:t>
      </w:r>
      <w:r w:rsidR="002D6B4F">
        <w:t>другой пилот</w:t>
      </w:r>
      <w:r>
        <w:t>, то пилот, который заезжает на пит-</w:t>
      </w:r>
      <w:proofErr w:type="spellStart"/>
      <w:r>
        <w:t>лейн</w:t>
      </w:r>
      <w:proofErr w:type="spellEnd"/>
      <w:r>
        <w:t xml:space="preserve">, обязан остановиться и ждать пока </w:t>
      </w:r>
      <w:r w:rsidR="002D6B4F">
        <w:t>пилот</w:t>
      </w:r>
      <w:r>
        <w:t>, котор</w:t>
      </w:r>
      <w:r w:rsidR="002D6B4F">
        <w:t>ый</w:t>
      </w:r>
      <w:r>
        <w:t xml:space="preserve"> находится на пит-</w:t>
      </w:r>
      <w:proofErr w:type="spellStart"/>
      <w:r>
        <w:t>лейн</w:t>
      </w:r>
      <w:proofErr w:type="spellEnd"/>
      <w:r>
        <w:t xml:space="preserve"> не покинет боксы. После того, как </w:t>
      </w:r>
      <w:r w:rsidR="002D6B4F">
        <w:t>пилот</w:t>
      </w:r>
      <w:r>
        <w:t>, находящ</w:t>
      </w:r>
      <w:r w:rsidR="002D6B4F">
        <w:t>ийся</w:t>
      </w:r>
      <w:r>
        <w:t xml:space="preserve"> перед ним, покинет боксы, он должен подъехать к линии, нажать на кнопку и только в этот момент начинается отсчет его времени и ему становится разрешено покидать карт для смены</w:t>
      </w:r>
      <w:r w:rsidR="002D6B4F">
        <w:t>.</w:t>
      </w:r>
      <w:r w:rsidR="002D6B4F">
        <w:br/>
      </w:r>
    </w:p>
    <w:p w14:paraId="3F8B9017" w14:textId="77777777" w:rsidR="00304822" w:rsidRPr="00F744B8" w:rsidRDefault="00304822" w:rsidP="00304822">
      <w:pPr>
        <w:pStyle w:val="a4"/>
        <w:numPr>
          <w:ilvl w:val="0"/>
          <w:numId w:val="1"/>
        </w:numPr>
        <w:rPr>
          <w:b/>
          <w:bCs/>
        </w:rPr>
      </w:pPr>
      <w:r w:rsidRPr="00F744B8">
        <w:rPr>
          <w:b/>
          <w:bCs/>
        </w:rPr>
        <w:t>Правила ведения борьбы на трассе</w:t>
      </w:r>
    </w:p>
    <w:p w14:paraId="68238603" w14:textId="77777777" w:rsidR="00304822" w:rsidRDefault="00304822" w:rsidP="00304822">
      <w:pPr>
        <w:pStyle w:val="a4"/>
        <w:numPr>
          <w:ilvl w:val="1"/>
          <w:numId w:val="1"/>
        </w:numPr>
      </w:pPr>
      <w:r>
        <w:t>Пилоты обязаны выполнять все указания флаговой сигнализации.</w:t>
      </w:r>
    </w:p>
    <w:p w14:paraId="35D9221E" w14:textId="77777777" w:rsidR="00304822" w:rsidRDefault="00304822" w:rsidP="00304822">
      <w:pPr>
        <w:pStyle w:val="a4"/>
        <w:numPr>
          <w:ilvl w:val="1"/>
          <w:numId w:val="1"/>
        </w:numPr>
      </w:pPr>
      <w:r>
        <w:t>Во время заездов не разрешается ведение грубой контактной борьбы между участниками. Запрещены преднамеренные столкновения и "провозы".</w:t>
      </w:r>
    </w:p>
    <w:p w14:paraId="65FEAA7E" w14:textId="77777777" w:rsidR="00304822" w:rsidRDefault="00304822" w:rsidP="00304822">
      <w:pPr>
        <w:pStyle w:val="a4"/>
        <w:numPr>
          <w:ilvl w:val="1"/>
          <w:numId w:val="1"/>
        </w:numPr>
      </w:pPr>
      <w:r>
        <w:t>Окончательная степень допустимости контактной борьбы определяется Главным судьей соревнования.</w:t>
      </w:r>
    </w:p>
    <w:p w14:paraId="75DF9C8E" w14:textId="77777777" w:rsidR="00304822" w:rsidRDefault="00304822" w:rsidP="00304822">
      <w:pPr>
        <w:pStyle w:val="a4"/>
        <w:numPr>
          <w:ilvl w:val="1"/>
          <w:numId w:val="1"/>
        </w:numPr>
      </w:pPr>
      <w:r>
        <w:t>Решения по спорным ситуациям с контактной борьбой между участниками принимаются Главным судьей соревнования и не подлежат обсуждению.</w:t>
      </w:r>
    </w:p>
    <w:p w14:paraId="1E85EC4C" w14:textId="77777777" w:rsidR="00304822" w:rsidRDefault="00304822" w:rsidP="00304822">
      <w:pPr>
        <w:pStyle w:val="a4"/>
        <w:numPr>
          <w:ilvl w:val="1"/>
          <w:numId w:val="1"/>
        </w:numPr>
      </w:pPr>
      <w:r>
        <w:t>В ситуациях, когда идущий впереди карт препятствует обгону, намеренно изменяя свою траекторию или скорость движения (пересекая траекторию обгоняющего карта), это может быть расценено судьями как "кроссинг" и считается нарушением. Участник, совершающий "кроссинг" может наказываться предупреждением или штрафной остановкой. В случае столкновения виновным признается участник, замеченный в "кроссинге".</w:t>
      </w:r>
    </w:p>
    <w:p w14:paraId="12C6EB11" w14:textId="77777777" w:rsidR="00304822" w:rsidRDefault="00304822" w:rsidP="00304822">
      <w:pPr>
        <w:pStyle w:val="a4"/>
        <w:numPr>
          <w:ilvl w:val="1"/>
          <w:numId w:val="1"/>
        </w:numPr>
      </w:pPr>
      <w:r>
        <w:t>Пилоты не могут двигаться по трассе в сторону, противоположную движению по трассе ходу гонки.</w:t>
      </w:r>
    </w:p>
    <w:p w14:paraId="74349B47" w14:textId="77777777" w:rsidR="00304822" w:rsidRDefault="00304822" w:rsidP="00304822">
      <w:pPr>
        <w:pStyle w:val="a4"/>
        <w:numPr>
          <w:ilvl w:val="1"/>
          <w:numId w:val="1"/>
        </w:numPr>
      </w:pPr>
      <w:r>
        <w:t>Если пилот не может самостоятельно продолжить движение по какой-либо причине, он должен поднять руку вверх и ждать помощи от персонала трассы.</w:t>
      </w:r>
    </w:p>
    <w:p w14:paraId="2135E429" w14:textId="77777777" w:rsidR="00304822" w:rsidRDefault="00304822" w:rsidP="00304822">
      <w:pPr>
        <w:pStyle w:val="a4"/>
        <w:numPr>
          <w:ilvl w:val="1"/>
          <w:numId w:val="1"/>
        </w:numPr>
      </w:pPr>
      <w:r>
        <w:t>Запрещена остановка/стоянка карта на трассе, кроме случаев вынужденной остановки (поломка, плохое самочувствие и т.п.)</w:t>
      </w:r>
    </w:p>
    <w:p w14:paraId="2B7ECBFE" w14:textId="77777777" w:rsidR="00304822" w:rsidRPr="009B6045" w:rsidRDefault="00304822" w:rsidP="00304822">
      <w:pPr>
        <w:pStyle w:val="a4"/>
        <w:numPr>
          <w:ilvl w:val="1"/>
          <w:numId w:val="1"/>
        </w:numPr>
      </w:pPr>
      <w:r>
        <w:t xml:space="preserve">Если карт по какой-либо причине (техническая неисправность, плохое самочувствие пилота и т.д.) снизил скорость ниже скорости остальных </w:t>
      </w:r>
      <w:proofErr w:type="spellStart"/>
      <w:r>
        <w:t>картов</w:t>
      </w:r>
      <w:proofErr w:type="spellEnd"/>
      <w:r>
        <w:t xml:space="preserve"> на этом участке, пилот обязан съехать с траектории, поднять руку, продолжить движение к зоне пит-</w:t>
      </w:r>
      <w:proofErr w:type="spellStart"/>
      <w:r>
        <w:t>лейн</w:t>
      </w:r>
      <w:proofErr w:type="spellEnd"/>
      <w:r>
        <w:t>, не создавая помех для других участников гонки, пропускать других участников гонки, не дожидаясь голубого флага. Сопротивляться, препятствовать совершению обгона обгону запрещено.</w:t>
      </w:r>
      <w:r>
        <w:br/>
      </w:r>
    </w:p>
    <w:p w14:paraId="3A64939C" w14:textId="77777777" w:rsidR="00304822" w:rsidRPr="009B6045" w:rsidRDefault="00304822" w:rsidP="00304822">
      <w:pPr>
        <w:pStyle w:val="a4"/>
        <w:numPr>
          <w:ilvl w:val="0"/>
          <w:numId w:val="1"/>
        </w:numPr>
      </w:pPr>
      <w:r w:rsidRPr="009B6045">
        <w:rPr>
          <w:b/>
          <w:bCs/>
        </w:rPr>
        <w:t>Остановка гонки</w:t>
      </w:r>
    </w:p>
    <w:p w14:paraId="3F7F9453" w14:textId="77777777" w:rsidR="00304822" w:rsidRDefault="00304822" w:rsidP="00304822">
      <w:pPr>
        <w:pStyle w:val="a4"/>
        <w:numPr>
          <w:ilvl w:val="1"/>
          <w:numId w:val="1"/>
        </w:numPr>
      </w:pPr>
      <w:r>
        <w:t>В случае возникновения обстоятельств, при которых возникает угроза безопасности проведения соревнования, Главный судья может принять решение об остановке гонки. Сигнал об остановке гонки подается красным флагом. Время гонки при этом не останавливается.</w:t>
      </w:r>
    </w:p>
    <w:p w14:paraId="1C6A0707" w14:textId="77777777" w:rsidR="00304822" w:rsidRDefault="00304822" w:rsidP="00304822">
      <w:pPr>
        <w:pStyle w:val="a4"/>
        <w:numPr>
          <w:ilvl w:val="1"/>
          <w:numId w:val="1"/>
        </w:numPr>
      </w:pPr>
      <w:r>
        <w:t>Когда пилоты видят сигнал об остановке гонки, они должны снизить скорость и, не совершая обгонов, заехать на пит-</w:t>
      </w:r>
      <w:proofErr w:type="spellStart"/>
      <w:r>
        <w:t>лейн</w:t>
      </w:r>
      <w:proofErr w:type="spellEnd"/>
      <w:r>
        <w:t>.</w:t>
      </w:r>
    </w:p>
    <w:p w14:paraId="2A9C46F9" w14:textId="77777777" w:rsidR="00304822" w:rsidRDefault="00304822" w:rsidP="00304822">
      <w:pPr>
        <w:pStyle w:val="a4"/>
        <w:numPr>
          <w:ilvl w:val="1"/>
          <w:numId w:val="1"/>
        </w:numPr>
      </w:pPr>
      <w:r>
        <w:t>Рестарт гонки происходит из пит-</w:t>
      </w:r>
      <w:proofErr w:type="spellStart"/>
      <w:r>
        <w:t>лейна</w:t>
      </w:r>
      <w:proofErr w:type="spellEnd"/>
      <w:r>
        <w:t>. Пилоты стартуют в порядке пересечения отсечки на круге предшествующем остановке гонки с учетом интервалов между ними.</w:t>
      </w:r>
    </w:p>
    <w:p w14:paraId="485B9779" w14:textId="77777777" w:rsidR="00304822" w:rsidRDefault="00304822" w:rsidP="00304822">
      <w:pPr>
        <w:pStyle w:val="a4"/>
        <w:numPr>
          <w:ilvl w:val="1"/>
          <w:numId w:val="1"/>
        </w:numPr>
      </w:pPr>
      <w:r>
        <w:lastRenderedPageBreak/>
        <w:t>В случае сбоя системы хронометража Главный судья может остановить гонку. При этом рестарт дается из пит-</w:t>
      </w:r>
      <w:proofErr w:type="spellStart"/>
      <w:r>
        <w:t>лейна</w:t>
      </w:r>
      <w:proofErr w:type="spellEnd"/>
      <w:r>
        <w:t xml:space="preserve"> в порядке пересечения отсечки хронометража на круге предшествующем остановке гонки с интервалом в 2 сек между участниками.</w:t>
      </w:r>
      <w:r>
        <w:br/>
      </w:r>
    </w:p>
    <w:p w14:paraId="7CCECEB3" w14:textId="77777777" w:rsidR="00304822" w:rsidRDefault="00304822" w:rsidP="00304822">
      <w:pPr>
        <w:pStyle w:val="a4"/>
        <w:numPr>
          <w:ilvl w:val="0"/>
          <w:numId w:val="1"/>
        </w:numPr>
      </w:pPr>
      <w:r w:rsidRPr="009B6045">
        <w:rPr>
          <w:b/>
          <w:bCs/>
        </w:rPr>
        <w:t>Действия пилотов при поломке карта</w:t>
      </w:r>
    </w:p>
    <w:p w14:paraId="24DCAFC0" w14:textId="77777777" w:rsidR="00304822" w:rsidRDefault="00304822" w:rsidP="00304822">
      <w:pPr>
        <w:pStyle w:val="a4"/>
        <w:numPr>
          <w:ilvl w:val="1"/>
          <w:numId w:val="1"/>
        </w:numPr>
      </w:pPr>
      <w:r>
        <w:t>Если пилот не может самостоятельно продолжить движение по причине поломки карта, то он должен остановиться в безопасном месте, поднять руку вверх и ждать помощи от персонала трассы. Если карт остановился в месте, создающим опасность для других пилотов, находящихся на трассе, Главный судья принимает решение об его эвакуации на пит-</w:t>
      </w:r>
      <w:proofErr w:type="spellStart"/>
      <w:r>
        <w:t>лейн</w:t>
      </w:r>
      <w:proofErr w:type="spellEnd"/>
      <w:r>
        <w:t>.</w:t>
      </w:r>
    </w:p>
    <w:p w14:paraId="414F2301" w14:textId="77777777" w:rsidR="00304822" w:rsidRDefault="00304822" w:rsidP="00304822">
      <w:pPr>
        <w:pStyle w:val="a4"/>
        <w:numPr>
          <w:ilvl w:val="1"/>
          <w:numId w:val="1"/>
        </w:numPr>
      </w:pPr>
      <w:r>
        <w:t>Пилот сломавшегося карта не может покидать карт без разрешения персонала трассы и обязан дождаться, когда ему будет предоставлен сменный карт. Сменный карт доставляется персоналом трассы из пит-</w:t>
      </w:r>
      <w:proofErr w:type="spellStart"/>
      <w:r>
        <w:t>лейна</w:t>
      </w:r>
      <w:proofErr w:type="spellEnd"/>
      <w:r>
        <w:t>, (подменные карты на случай поломки находятся в специально отведённом месте) исключительно в направлении гонки. Смена происходит в том месте, где остановился сломанный карт. При этом подобная смена карта не считается новой сессией.</w:t>
      </w:r>
    </w:p>
    <w:p w14:paraId="13FEB76E" w14:textId="77777777" w:rsidR="00304822" w:rsidRDefault="00304822" w:rsidP="00304822">
      <w:pPr>
        <w:pStyle w:val="a4"/>
        <w:numPr>
          <w:ilvl w:val="1"/>
          <w:numId w:val="1"/>
        </w:numPr>
      </w:pPr>
      <w:r>
        <w:t>Если пилот может самостоятельно продолжить движение на поврежденном карте, то он обязан действовать в соответствии с п.13.9 регламента.</w:t>
      </w:r>
    </w:p>
    <w:p w14:paraId="2DCFB72D" w14:textId="77777777" w:rsidR="00304822" w:rsidRDefault="00304822" w:rsidP="00304822">
      <w:pPr>
        <w:pStyle w:val="a4"/>
        <w:ind w:left="1080"/>
      </w:pPr>
    </w:p>
    <w:p w14:paraId="14B30660" w14:textId="77777777" w:rsidR="00304822" w:rsidRDefault="00304822" w:rsidP="00304822">
      <w:pPr>
        <w:pStyle w:val="a4"/>
        <w:numPr>
          <w:ilvl w:val="0"/>
          <w:numId w:val="1"/>
        </w:numPr>
        <w:ind w:left="1080"/>
      </w:pPr>
      <w:r w:rsidRPr="009B6045">
        <w:rPr>
          <w:b/>
          <w:bCs/>
        </w:rPr>
        <w:t>Флаговая сигнализация</w:t>
      </w:r>
    </w:p>
    <w:p w14:paraId="3308603A" w14:textId="77777777" w:rsidR="00304822" w:rsidRDefault="00304822" w:rsidP="00304822">
      <w:pPr>
        <w:pStyle w:val="a4"/>
        <w:numPr>
          <w:ilvl w:val="1"/>
          <w:numId w:val="1"/>
        </w:numPr>
      </w:pPr>
      <w:r>
        <w:t>Зеленый флаг – старт или рестарт гонки.</w:t>
      </w:r>
    </w:p>
    <w:p w14:paraId="63605242" w14:textId="77777777" w:rsidR="00304822" w:rsidRDefault="00304822" w:rsidP="00304822">
      <w:pPr>
        <w:pStyle w:val="a4"/>
        <w:numPr>
          <w:ilvl w:val="1"/>
          <w:numId w:val="1"/>
        </w:numPr>
      </w:pPr>
      <w:r>
        <w:t>Синий флаг – пропустить карт, который догоняет сзади. Во время квалификации синий флаг показывается участникам, если расстояние между картами не превышает 1-го корпуса в течение 1-го круга. Время на исполнение синего флага - 1 круг.</w:t>
      </w:r>
    </w:p>
    <w:p w14:paraId="014088DE" w14:textId="77777777" w:rsidR="00304822" w:rsidRDefault="00304822" w:rsidP="00304822">
      <w:pPr>
        <w:pStyle w:val="a4"/>
        <w:numPr>
          <w:ilvl w:val="1"/>
          <w:numId w:val="1"/>
        </w:numPr>
      </w:pPr>
      <w:r>
        <w:t>Желтый флаг – опасность на трассе. Необходимо снизить скорость и увеличить внимание. Желтый флаг прекращает свое действие после того, как пилот проехал опасный участок трассы. В зоне действия желтого флага обгоны запрещены.</w:t>
      </w:r>
    </w:p>
    <w:p w14:paraId="23CF6CCA" w14:textId="77777777" w:rsidR="00304822" w:rsidRDefault="00304822" w:rsidP="00304822">
      <w:pPr>
        <w:pStyle w:val="a4"/>
        <w:numPr>
          <w:ilvl w:val="1"/>
          <w:numId w:val="1"/>
        </w:numPr>
      </w:pPr>
      <w:r>
        <w:t xml:space="preserve">Черной-белый флаг - разделенный по диагонали на 2 части - предупреждение. Предупреждение дается </w:t>
      </w:r>
      <w:proofErr w:type="gramStart"/>
      <w:r>
        <w:t>за ”легкие</w:t>
      </w:r>
      <w:proofErr w:type="gramEnd"/>
      <w:r>
        <w:t xml:space="preserve">” нарушения. Второе предупреждение влечет за собой </w:t>
      </w:r>
      <w:proofErr w:type="spellStart"/>
      <w:r>
        <w:t>stop&amp;go</w:t>
      </w:r>
      <w:proofErr w:type="spellEnd"/>
      <w:r>
        <w:t>.</w:t>
      </w:r>
    </w:p>
    <w:p w14:paraId="678D4771" w14:textId="77777777" w:rsidR="00304822" w:rsidRDefault="00304822" w:rsidP="00304822">
      <w:pPr>
        <w:pStyle w:val="a4"/>
        <w:numPr>
          <w:ilvl w:val="1"/>
          <w:numId w:val="1"/>
        </w:numPr>
      </w:pPr>
      <w:r>
        <w:t xml:space="preserve">Черный флаг с табличкой с номером карта – наказание. Пилот должен в течение 2-х кругов заехать в зону </w:t>
      </w:r>
      <w:proofErr w:type="spellStart"/>
      <w:r>
        <w:t>stop&amp;go</w:t>
      </w:r>
      <w:proofErr w:type="spellEnd"/>
      <w:r>
        <w:t xml:space="preserve"> для отбытия наказания.</w:t>
      </w:r>
    </w:p>
    <w:p w14:paraId="31FA9906" w14:textId="77777777" w:rsidR="00304822" w:rsidRDefault="00304822" w:rsidP="00304822">
      <w:pPr>
        <w:pStyle w:val="a4"/>
        <w:numPr>
          <w:ilvl w:val="1"/>
          <w:numId w:val="1"/>
        </w:numPr>
      </w:pPr>
      <w:r>
        <w:t>Красный флаг – остановка гонки.</w:t>
      </w:r>
    </w:p>
    <w:p w14:paraId="75CD4A9A" w14:textId="77777777" w:rsidR="00304822" w:rsidRDefault="00304822" w:rsidP="00304822">
      <w:pPr>
        <w:pStyle w:val="a4"/>
        <w:numPr>
          <w:ilvl w:val="1"/>
          <w:numId w:val="1"/>
        </w:numPr>
      </w:pPr>
      <w:r>
        <w:t>Клетчатый черно-белый флаг – финиш, т.е. окончание гонки.</w:t>
      </w:r>
      <w:r>
        <w:br/>
      </w:r>
    </w:p>
    <w:p w14:paraId="5FB3E477" w14:textId="77777777" w:rsidR="00304822" w:rsidRDefault="00304822" w:rsidP="00304822">
      <w:pPr>
        <w:pStyle w:val="a4"/>
        <w:numPr>
          <w:ilvl w:val="0"/>
          <w:numId w:val="1"/>
        </w:numPr>
        <w:ind w:left="1080"/>
      </w:pPr>
      <w:r w:rsidRPr="004028CB">
        <w:rPr>
          <w:b/>
          <w:bCs/>
        </w:rPr>
        <w:t>Судейство, штрафы, наказания</w:t>
      </w:r>
    </w:p>
    <w:p w14:paraId="13508013" w14:textId="77777777" w:rsidR="00304822" w:rsidRDefault="00304822" w:rsidP="00304822">
      <w:pPr>
        <w:pStyle w:val="a4"/>
        <w:numPr>
          <w:ilvl w:val="1"/>
          <w:numId w:val="1"/>
        </w:numPr>
      </w:pPr>
      <w:r>
        <w:t>Судейство осуществляется судейской бригадой во главе с Главным судьей. Состав судейской бригады озвучивается непосредственно перед началом каждого этапа. Судейская бригада обязана действовать на основании пунктов данного регламента и положений, обговоренных на брифинге перед гонкой. Решения по наложению штрафов, остановке гонки и прочим процедурным вопросам выносятся Главным судьей или представителями судейской бригады.</w:t>
      </w:r>
      <w:r>
        <w:br/>
        <w:t>Все неописанные в регламенте вопросы решаются на усмотрение Главного судьи, и обсуждению не подлежат.</w:t>
      </w:r>
      <w:r>
        <w:br/>
        <w:t>Наказания могут быть наложены как во время гонки, так и после финиша. Главный судья имеет право отложить награждение призеров и утверждение результатов гонки до выяснения всех обстоятельств, препятствующих определению результатов.</w:t>
      </w:r>
    </w:p>
    <w:p w14:paraId="124E2063" w14:textId="77777777" w:rsidR="00304822" w:rsidRDefault="00304822" w:rsidP="00304822">
      <w:pPr>
        <w:pStyle w:val="a4"/>
        <w:numPr>
          <w:ilvl w:val="1"/>
          <w:numId w:val="1"/>
        </w:numPr>
      </w:pPr>
      <w:r>
        <w:lastRenderedPageBreak/>
        <w:t>Не разрешены споры с Главным судьей соревнования.</w:t>
      </w:r>
    </w:p>
    <w:p w14:paraId="5A3D3461" w14:textId="77777777" w:rsidR="00AC7133" w:rsidRDefault="00AC7133" w:rsidP="00A534D8">
      <w:pPr>
        <w:pStyle w:val="a4"/>
        <w:numPr>
          <w:ilvl w:val="1"/>
          <w:numId w:val="1"/>
        </w:numPr>
      </w:pPr>
      <w:r w:rsidRPr="00AC7133">
        <w:t xml:space="preserve">В гонке запрещено использовать связь и какую-либо помощь </w:t>
      </w:r>
      <w:r>
        <w:t>извне (таблички, условные сигналы, подаваемые знаки и т.п.)</w:t>
      </w:r>
      <w:r w:rsidRPr="00AC7133">
        <w:t xml:space="preserve"> Пилот, который будет замечен в использовании помощи извне </w:t>
      </w:r>
      <w:r>
        <w:t xml:space="preserve">получает штраф 30 секунд или </w:t>
      </w:r>
      <w:proofErr w:type="spellStart"/>
      <w:r w:rsidRPr="00AC7133">
        <w:t>дисквалифици</w:t>
      </w:r>
      <w:r>
        <w:t>ю</w:t>
      </w:r>
      <w:proofErr w:type="spellEnd"/>
      <w:r w:rsidRPr="00AC7133">
        <w:t xml:space="preserve"> с гонки.</w:t>
      </w:r>
    </w:p>
    <w:p w14:paraId="790F52D6" w14:textId="77777777" w:rsidR="00304822" w:rsidRDefault="00304822" w:rsidP="00304822">
      <w:pPr>
        <w:pStyle w:val="a4"/>
        <w:numPr>
          <w:ilvl w:val="1"/>
          <w:numId w:val="1"/>
        </w:numPr>
      </w:pPr>
      <w:r>
        <w:t>В качестве взысканий за нарушения Правил и Регламента соревнования к участнику могут быть применены (в порядке возрастания строгости наказания) предупреждения:</w:t>
      </w:r>
      <w:r>
        <w:br/>
        <w:t>- штрафная остановка (</w:t>
      </w:r>
      <w:r>
        <w:rPr>
          <w:lang w:val="en-US"/>
        </w:rPr>
        <w:t>stop</w:t>
      </w:r>
      <w:r w:rsidRPr="00D37208">
        <w:t>&amp;</w:t>
      </w:r>
      <w:r>
        <w:rPr>
          <w:lang w:val="en-US"/>
        </w:rPr>
        <w:t>go</w:t>
      </w:r>
      <w:r>
        <w:t>);</w:t>
      </w:r>
    </w:p>
    <w:p w14:paraId="5BE9E7A2" w14:textId="77777777" w:rsidR="00304822" w:rsidRDefault="00304822" w:rsidP="00304822">
      <w:pPr>
        <w:pStyle w:val="a4"/>
        <w:ind w:left="1080"/>
      </w:pPr>
      <w:r>
        <w:t>- начисление штрафных секунд после гонки</w:t>
      </w:r>
      <w:r w:rsidRPr="004028CB">
        <w:t>;</w:t>
      </w:r>
      <w:r>
        <w:br/>
        <w:t>- начисление штрафных позиций (минус 1,2,3,4,5 и т.д. позиция к результату пилота/команды);</w:t>
      </w:r>
      <w:r>
        <w:br/>
        <w:t>- дисквалификация с гонки пилота</w:t>
      </w:r>
      <w:r w:rsidRPr="004028CB">
        <w:t>;</w:t>
      </w:r>
    </w:p>
    <w:p w14:paraId="3768107D" w14:textId="77777777" w:rsidR="00304822" w:rsidRPr="004028CB" w:rsidRDefault="00304822" w:rsidP="00304822">
      <w:pPr>
        <w:pStyle w:val="a4"/>
        <w:ind w:left="1080"/>
        <w:rPr>
          <w:lang w:val="en-US"/>
        </w:rPr>
      </w:pPr>
      <w:r>
        <w:t>- дисквалификация с гонки команды.</w:t>
      </w:r>
    </w:p>
    <w:p w14:paraId="2E4D4EB2" w14:textId="77777777" w:rsidR="00304822" w:rsidRDefault="00304822" w:rsidP="00304822">
      <w:pPr>
        <w:pStyle w:val="a4"/>
        <w:numPr>
          <w:ilvl w:val="1"/>
          <w:numId w:val="1"/>
        </w:numPr>
      </w:pPr>
      <w:r>
        <w:t>В случае, когда решение о вынесении штрафа "</w:t>
      </w:r>
      <w:r>
        <w:rPr>
          <w:lang w:val="en-US"/>
        </w:rPr>
        <w:t>stop</w:t>
      </w:r>
      <w:r w:rsidRPr="00D37208">
        <w:t>&amp;</w:t>
      </w:r>
      <w:r>
        <w:rPr>
          <w:lang w:val="en-US"/>
        </w:rPr>
        <w:t>go</w:t>
      </w:r>
      <w:r>
        <w:t>" было принято, но остановка не была осуществлена (например, если пилот проигнорировал требование судейской бригады для отбытия штрафа), то за игнорирование данного требования команда наказывается дополнительными 10 секундами штрафа</w:t>
      </w:r>
      <w:r>
        <w:br/>
        <w:t>Если остановка не была осуществлена по причине того, что это произошло на последнем круге заезда, участник наказывается прибавлением данного времени к результатам данного заезда.</w:t>
      </w:r>
    </w:p>
    <w:p w14:paraId="66D0E0D9" w14:textId="77777777" w:rsidR="00304822" w:rsidRDefault="00304822" w:rsidP="00304822">
      <w:pPr>
        <w:pStyle w:val="a4"/>
        <w:numPr>
          <w:ilvl w:val="1"/>
          <w:numId w:val="1"/>
        </w:numPr>
      </w:pPr>
      <w:r>
        <w:t>Участник, несогласный с решением судьи, может подать протест или апелляцию Главному судье на основании действующих правил. Вердикт Главного судьи по апелляции или протесту считается окончательным. Оспаривание такого решения может повлечь за собой наказание вплоть до дисквалификации участника.</w:t>
      </w:r>
    </w:p>
    <w:p w14:paraId="764ECB08" w14:textId="77777777" w:rsidR="00304822" w:rsidRDefault="00304822" w:rsidP="00304822">
      <w:pPr>
        <w:pStyle w:val="a4"/>
        <w:numPr>
          <w:ilvl w:val="1"/>
          <w:numId w:val="1"/>
        </w:numPr>
      </w:pPr>
      <w:r>
        <w:t>Общепринятые штрафы:</w:t>
      </w:r>
    </w:p>
    <w:p w14:paraId="47CFE8D1" w14:textId="77777777" w:rsidR="00304822" w:rsidRDefault="00304822" w:rsidP="00304822">
      <w:pPr>
        <w:pStyle w:val="a4"/>
        <w:numPr>
          <w:ilvl w:val="2"/>
          <w:numId w:val="1"/>
        </w:numPr>
      </w:pPr>
      <w:r>
        <w:t>Выход пилота на трассу во время гонки/квалификации – 60 секунд стоп-энд-</w:t>
      </w:r>
      <w:proofErr w:type="spellStart"/>
      <w:r>
        <w:t>гоу</w:t>
      </w:r>
      <w:proofErr w:type="spellEnd"/>
      <w:r>
        <w:t xml:space="preserve"> или дисквалификация</w:t>
      </w:r>
    </w:p>
    <w:p w14:paraId="0E237DF5" w14:textId="77777777" w:rsidR="00304822" w:rsidRDefault="00304822" w:rsidP="00304822">
      <w:pPr>
        <w:pStyle w:val="a4"/>
        <w:numPr>
          <w:ilvl w:val="2"/>
          <w:numId w:val="1"/>
        </w:numPr>
      </w:pPr>
      <w:r>
        <w:t>Выход из остановившегося/сломавшегося карта во время гонки – 60 секунд стоп-энд-</w:t>
      </w:r>
      <w:proofErr w:type="spellStart"/>
      <w:r>
        <w:t>гоу</w:t>
      </w:r>
      <w:proofErr w:type="spellEnd"/>
      <w:r>
        <w:t xml:space="preserve"> или дисквалификация</w:t>
      </w:r>
    </w:p>
    <w:p w14:paraId="02A3E64A" w14:textId="77777777" w:rsidR="00304822" w:rsidRDefault="00684BC6" w:rsidP="00304822">
      <w:pPr>
        <w:pStyle w:val="a4"/>
        <w:numPr>
          <w:ilvl w:val="2"/>
          <w:numId w:val="1"/>
        </w:numPr>
      </w:pPr>
      <w:r>
        <w:t xml:space="preserve">Нажатие кнопки при въезде </w:t>
      </w:r>
      <w:r w:rsidR="00304822">
        <w:t>в зону пит-</w:t>
      </w:r>
      <w:proofErr w:type="spellStart"/>
      <w:r w:rsidR="00304822">
        <w:t>лейн</w:t>
      </w:r>
      <w:proofErr w:type="spellEnd"/>
      <w:r w:rsidR="00304822">
        <w:t xml:space="preserve"> без остановки перед стоп-линией на въезде - 10 секунд стоп-энд-</w:t>
      </w:r>
      <w:proofErr w:type="spellStart"/>
      <w:r w:rsidR="00304822">
        <w:t>гоу</w:t>
      </w:r>
      <w:proofErr w:type="spellEnd"/>
      <w:r w:rsidR="00304822">
        <w:t>.</w:t>
      </w:r>
    </w:p>
    <w:p w14:paraId="64C666E5" w14:textId="77777777" w:rsidR="00684BC6" w:rsidRDefault="00684BC6" w:rsidP="00304822">
      <w:pPr>
        <w:pStyle w:val="a4"/>
        <w:numPr>
          <w:ilvl w:val="2"/>
          <w:numId w:val="1"/>
        </w:numPr>
      </w:pPr>
      <w:r>
        <w:t>Выезд из пит-</w:t>
      </w:r>
      <w:proofErr w:type="spellStart"/>
      <w:r>
        <w:t>лейн</w:t>
      </w:r>
      <w:proofErr w:type="spellEnd"/>
      <w:r>
        <w:t xml:space="preserve"> на красный сигнал светофора – 10 секунд стоп-энд-</w:t>
      </w:r>
      <w:proofErr w:type="spellStart"/>
      <w:r>
        <w:t>гоу</w:t>
      </w:r>
      <w:proofErr w:type="spellEnd"/>
      <w:r>
        <w:t xml:space="preserve"> + время, которое пилот не отстоял до конца своей смены.</w:t>
      </w:r>
    </w:p>
    <w:p w14:paraId="2A663A02" w14:textId="77777777" w:rsidR="00304822" w:rsidRDefault="00304822" w:rsidP="00304822">
      <w:pPr>
        <w:pStyle w:val="a4"/>
        <w:numPr>
          <w:ilvl w:val="2"/>
          <w:numId w:val="1"/>
        </w:numPr>
      </w:pPr>
      <w:r>
        <w:t>Заезд в зону пит-</w:t>
      </w:r>
      <w:proofErr w:type="spellStart"/>
      <w:r>
        <w:t>лейн</w:t>
      </w:r>
      <w:proofErr w:type="spellEnd"/>
      <w:r>
        <w:t xml:space="preserve"> под запрещающий сигнал, означающий что зона пит-</w:t>
      </w:r>
      <w:proofErr w:type="spellStart"/>
      <w:r>
        <w:t>лейн</w:t>
      </w:r>
      <w:proofErr w:type="spellEnd"/>
      <w:r>
        <w:t xml:space="preserve"> занята - 20 секунд стоп-энд-</w:t>
      </w:r>
      <w:proofErr w:type="spellStart"/>
      <w:r>
        <w:t>гоу</w:t>
      </w:r>
      <w:proofErr w:type="spellEnd"/>
      <w:r>
        <w:t xml:space="preserve">. </w:t>
      </w:r>
      <w:proofErr w:type="gramStart"/>
      <w:r>
        <w:t>Кроме этого</w:t>
      </w:r>
      <w:proofErr w:type="gramEnd"/>
      <w:r>
        <w:t xml:space="preserve"> </w:t>
      </w:r>
      <w:r w:rsidR="00684BC6">
        <w:t>пилот</w:t>
      </w:r>
      <w:r>
        <w:t xml:space="preserve"> долж</w:t>
      </w:r>
      <w:r w:rsidR="00684BC6">
        <w:t>ен</w:t>
      </w:r>
      <w:r>
        <w:t xml:space="preserve"> будет на пит-</w:t>
      </w:r>
      <w:proofErr w:type="spellStart"/>
      <w:r>
        <w:t>лейн</w:t>
      </w:r>
      <w:proofErr w:type="spellEnd"/>
      <w:r>
        <w:t xml:space="preserve"> отстоять полное время отведенное на плановый пит-стоп, после того к</w:t>
      </w:r>
      <w:r w:rsidR="00684BC6">
        <w:t>ак судейская бригада запустит ему</w:t>
      </w:r>
      <w:r>
        <w:t xml:space="preserve"> отсчет пит-стопа.</w:t>
      </w:r>
    </w:p>
    <w:p w14:paraId="2ECC2EE7" w14:textId="77777777" w:rsidR="00304822" w:rsidRDefault="00304822" w:rsidP="00304822">
      <w:pPr>
        <w:pStyle w:val="a4"/>
        <w:numPr>
          <w:ilvl w:val="2"/>
          <w:numId w:val="1"/>
        </w:numPr>
      </w:pPr>
      <w:r>
        <w:t>Нарушение пункта – «минимальное время нахождения пилота на трассе» или максимальное время 1 сессии – 10 секунд стоп-энд-</w:t>
      </w:r>
      <w:proofErr w:type="spellStart"/>
      <w:r>
        <w:t>гоу</w:t>
      </w:r>
      <w:proofErr w:type="spellEnd"/>
      <w:r>
        <w:t xml:space="preserve"> за каждые 60 секунд неиспользованного для необходимого минимума или за каждые 60 секунд лишнего времени, при этом подсчет начинается с 1ой секунды нарушения. </w:t>
      </w:r>
    </w:p>
    <w:p w14:paraId="6A301507" w14:textId="77777777" w:rsidR="00304822" w:rsidRDefault="00304822" w:rsidP="00304822">
      <w:pPr>
        <w:pStyle w:val="a4"/>
        <w:numPr>
          <w:ilvl w:val="2"/>
          <w:numId w:val="1"/>
        </w:numPr>
      </w:pPr>
      <w:r>
        <w:t>«Кроссинг», грубые «провозы», грубые контакты – от 5 до 30 секунд стоп-энд-</w:t>
      </w:r>
      <w:proofErr w:type="spellStart"/>
      <w:r>
        <w:t>гоу</w:t>
      </w:r>
      <w:proofErr w:type="spellEnd"/>
      <w:r>
        <w:t xml:space="preserve"> (по решению судейской бригады). В случае контакта, который привел к потере позиции другого(их) пилота(</w:t>
      </w:r>
      <w:proofErr w:type="spellStart"/>
      <w:r>
        <w:t>ов</w:t>
      </w:r>
      <w:proofErr w:type="spellEnd"/>
      <w:r>
        <w:t>) штраф может быть увеличен до 60 секунд.</w:t>
      </w:r>
    </w:p>
    <w:p w14:paraId="51A3A7D3" w14:textId="77777777" w:rsidR="00684BC6" w:rsidRDefault="00684BC6" w:rsidP="00684BC6">
      <w:pPr>
        <w:pStyle w:val="a4"/>
        <w:numPr>
          <w:ilvl w:val="2"/>
          <w:numId w:val="1"/>
        </w:numPr>
      </w:pPr>
      <w:r>
        <w:t>Выезд из пит-</w:t>
      </w:r>
      <w:proofErr w:type="spellStart"/>
      <w:r>
        <w:t>лейн</w:t>
      </w:r>
      <w:proofErr w:type="spellEnd"/>
      <w:r>
        <w:t xml:space="preserve"> с созданием помехи для других участник</w:t>
      </w:r>
      <w:r w:rsidRPr="00684BC6">
        <w:t>ов</w:t>
      </w:r>
      <w:r>
        <w:t xml:space="preserve"> гонки – 10 секунд стоп-энд-</w:t>
      </w:r>
      <w:proofErr w:type="spellStart"/>
      <w:r>
        <w:t>гоу</w:t>
      </w:r>
      <w:proofErr w:type="spellEnd"/>
    </w:p>
    <w:p w14:paraId="0E6A3447" w14:textId="77777777" w:rsidR="00304822" w:rsidRDefault="00304822" w:rsidP="00304822">
      <w:pPr>
        <w:pStyle w:val="a4"/>
        <w:numPr>
          <w:ilvl w:val="2"/>
          <w:numId w:val="1"/>
        </w:numPr>
      </w:pPr>
      <w:r>
        <w:t>Оскорбление других участников или судей – дисквалификация.</w:t>
      </w:r>
    </w:p>
    <w:p w14:paraId="1B644D7B" w14:textId="77777777" w:rsidR="00304822" w:rsidRDefault="00304822" w:rsidP="00304822">
      <w:pPr>
        <w:pStyle w:val="a4"/>
        <w:numPr>
          <w:ilvl w:val="2"/>
          <w:numId w:val="1"/>
        </w:numPr>
      </w:pPr>
      <w:r>
        <w:lastRenderedPageBreak/>
        <w:t>Игнорирование флаговой сигнализации (синий или черный флаг) – от 5 до 10 секунд стоп-энд-</w:t>
      </w:r>
      <w:proofErr w:type="spellStart"/>
      <w:r>
        <w:t>гоу</w:t>
      </w:r>
      <w:proofErr w:type="spellEnd"/>
      <w:r>
        <w:t xml:space="preserve"> штрафа за каждый круг. (Штраф применяется в случае, если пилот более двух раз проигнорировал требования флаговой сигнализации).</w:t>
      </w:r>
    </w:p>
    <w:p w14:paraId="71FD184F" w14:textId="77777777" w:rsidR="00304822" w:rsidRDefault="002D6B4F" w:rsidP="00304822">
      <w:pPr>
        <w:pStyle w:val="a4"/>
        <w:numPr>
          <w:ilvl w:val="2"/>
          <w:numId w:val="1"/>
        </w:numPr>
      </w:pPr>
      <w:r>
        <w:t>Пилот не заехал в зону отбывания гандикапа в установленное регламентом время – 10 секунд + время гандикапа.</w:t>
      </w:r>
    </w:p>
    <w:p w14:paraId="159A8A7C" w14:textId="77777777" w:rsidR="00684BC6" w:rsidRDefault="00684BC6" w:rsidP="00304822">
      <w:pPr>
        <w:pStyle w:val="a4"/>
        <w:numPr>
          <w:ilvl w:val="2"/>
          <w:numId w:val="1"/>
        </w:numPr>
      </w:pPr>
      <w:r>
        <w:t xml:space="preserve">Отсутствие установленного регламентом минимального количества смен –перемещение в итоговом протоколе пилота на последнее место. </w:t>
      </w:r>
    </w:p>
    <w:sectPr w:rsidR="00684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40B3D"/>
    <w:multiLevelType w:val="multilevel"/>
    <w:tmpl w:val="8856C3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0667771"/>
    <w:multiLevelType w:val="multilevel"/>
    <w:tmpl w:val="0638FD6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2"/>
    <w:rsid w:val="0001480C"/>
    <w:rsid w:val="002D6B4F"/>
    <w:rsid w:val="00304822"/>
    <w:rsid w:val="00380797"/>
    <w:rsid w:val="00476B5A"/>
    <w:rsid w:val="004963D5"/>
    <w:rsid w:val="00647D38"/>
    <w:rsid w:val="006511B2"/>
    <w:rsid w:val="00684BC6"/>
    <w:rsid w:val="00750101"/>
    <w:rsid w:val="00774D29"/>
    <w:rsid w:val="007F27C7"/>
    <w:rsid w:val="00813EBF"/>
    <w:rsid w:val="008B39A9"/>
    <w:rsid w:val="00940D0B"/>
    <w:rsid w:val="00AC7133"/>
    <w:rsid w:val="00BA7D23"/>
    <w:rsid w:val="00D55767"/>
    <w:rsid w:val="00EF3983"/>
    <w:rsid w:val="00F15566"/>
    <w:rsid w:val="00F3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E3B3"/>
  <w15:chartTrackingRefBased/>
  <w15:docId w15:val="{B51422C9-33E5-4BA6-9933-4C727AB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8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822"/>
    <w:rPr>
      <w:color w:val="0000FF"/>
      <w:u w:val="single"/>
    </w:rPr>
  </w:style>
  <w:style w:type="paragraph" w:styleId="a4">
    <w:name w:val="List Paragraph"/>
    <w:basedOn w:val="a"/>
    <w:uiPriority w:val="34"/>
    <w:qFormat/>
    <w:rsid w:val="00304822"/>
    <w:pPr>
      <w:ind w:left="720"/>
      <w:contextualSpacing/>
    </w:pPr>
  </w:style>
  <w:style w:type="paragraph" w:styleId="a5">
    <w:name w:val="Balloon Text"/>
    <w:basedOn w:val="a"/>
    <w:link w:val="a6"/>
    <w:uiPriority w:val="99"/>
    <w:semiHidden/>
    <w:unhideWhenUsed/>
    <w:rsid w:val="00EF39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dc:creator>
  <cp:keywords/>
  <dc:description/>
  <cp:lastModifiedBy>Тимофей Степанищев</cp:lastModifiedBy>
  <cp:revision>6</cp:revision>
  <cp:lastPrinted>2018-11-16T18:19:00Z</cp:lastPrinted>
  <dcterms:created xsi:type="dcterms:W3CDTF">2020-10-28T11:56:00Z</dcterms:created>
  <dcterms:modified xsi:type="dcterms:W3CDTF">2020-12-11T17:40:00Z</dcterms:modified>
</cp:coreProperties>
</file>